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81A" w14:textId="1FE4A352" w:rsidR="00F05071" w:rsidRPr="00335C0B" w:rsidRDefault="00F05071" w:rsidP="00F05071">
      <w:pPr>
        <w:rPr>
          <w:rFonts w:asciiTheme="minorHAnsi" w:hAnsiTheme="minorHAnsi" w:cstheme="minorHAnsi"/>
          <w:b/>
          <w:szCs w:val="18"/>
        </w:rPr>
      </w:pPr>
      <w:r w:rsidRPr="00335C0B">
        <w:rPr>
          <w:rFonts w:asciiTheme="minorHAnsi" w:hAnsiTheme="minorHAnsi" w:cstheme="minorHAnsi"/>
          <w:b/>
          <w:szCs w:val="18"/>
        </w:rPr>
        <w:t xml:space="preserve">Wymagania edukacyjne na poszczególne oceny. </w:t>
      </w:r>
      <w:r w:rsidRPr="00335C0B">
        <w:rPr>
          <w:rFonts w:asciiTheme="minorHAnsi" w:hAnsiTheme="minorHAnsi" w:cstheme="minorHAnsi"/>
          <w:b/>
          <w:i/>
          <w:szCs w:val="18"/>
        </w:rPr>
        <w:t>Oblicza geografii</w:t>
      </w:r>
      <w:r w:rsidRPr="00335C0B">
        <w:rPr>
          <w:rFonts w:asciiTheme="minorHAnsi" w:hAnsiTheme="minorHAnsi" w:cstheme="minorHAnsi"/>
          <w:b/>
          <w:szCs w:val="18"/>
        </w:rPr>
        <w:t xml:space="preserve">. Zakres rozszerzony. Część </w:t>
      </w:r>
      <w:r w:rsidR="00F973B7" w:rsidRPr="00335C0B">
        <w:rPr>
          <w:rFonts w:asciiTheme="minorHAnsi" w:hAnsiTheme="minorHAnsi" w:cstheme="minorHAnsi"/>
          <w:b/>
          <w:szCs w:val="18"/>
        </w:rPr>
        <w:t>2</w:t>
      </w:r>
    </w:p>
    <w:p w14:paraId="49E6EF28" w14:textId="77777777"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3064"/>
        <w:gridCol w:w="3065"/>
        <w:gridCol w:w="3064"/>
        <w:gridCol w:w="3065"/>
      </w:tblGrid>
      <w:tr w:rsidR="00D15373" w:rsidRPr="00D15373" w14:paraId="1457BB36" w14:textId="77777777" w:rsidTr="00F05071">
        <w:trPr>
          <w:trHeight w:val="71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B71B5C9" w14:textId="77777777" w:rsidR="002969CE" w:rsidRPr="00D15373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F973B7" w:rsidRPr="00D15373" w14:paraId="76287CF9" w14:textId="77777777" w:rsidTr="00F0507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14:paraId="04B5BC45" w14:textId="4574D2D9" w:rsidR="00F973B7" w:rsidRPr="00D15373" w:rsidRDefault="00F973B7" w:rsidP="00F973B7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dopuszczając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B0458A4" w14:textId="2D5594C7" w:rsidR="00F973B7" w:rsidRPr="00D15373" w:rsidRDefault="00F973B7" w:rsidP="00F973B7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dostateczn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C9608D" w14:textId="7EE378CD" w:rsidR="00F973B7" w:rsidRPr="00D15373" w:rsidRDefault="00F973B7" w:rsidP="00F973B7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dobr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889B3F3" w14:textId="0CFA6C16" w:rsidR="00F973B7" w:rsidRPr="00D15373" w:rsidRDefault="00F973B7" w:rsidP="00F973B7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bardzo dobr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5C949FE" w14:textId="7434D282" w:rsidR="00F973B7" w:rsidRPr="00D15373" w:rsidRDefault="00F973B7" w:rsidP="00F973B7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celując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</w:tr>
      <w:tr w:rsidR="00D15373" w:rsidRPr="00D15373" w14:paraId="5EBE2605" w14:textId="77777777" w:rsidTr="00F0507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14:paraId="0A4F4549" w14:textId="77777777" w:rsidR="002969CE" w:rsidRPr="00D15373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21B97E" w14:textId="77777777" w:rsidR="002969CE" w:rsidRPr="00D15373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ED5E48D" w14:textId="77777777" w:rsidR="002969CE" w:rsidRPr="00D15373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EADBD87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A4CC8C0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A16426" w:rsidRPr="00A16426" w14:paraId="1584EE6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C57777" w14:textId="77777777" w:rsidR="002969CE" w:rsidRPr="00F05071" w:rsidRDefault="006E3626" w:rsidP="00441AFC">
            <w:pPr>
              <w:numPr>
                <w:ilvl w:val="0"/>
                <w:numId w:val="11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D15373" w:rsidRPr="00D15373" w14:paraId="3374B6F3" w14:textId="77777777" w:rsidTr="00F05071">
        <w:trPr>
          <w:trHeight w:val="7446"/>
        </w:trPr>
        <w:tc>
          <w:tcPr>
            <w:tcW w:w="3064" w:type="dxa"/>
            <w:shd w:val="clear" w:color="auto" w:fill="auto"/>
          </w:tcPr>
          <w:p w14:paraId="27BB3EB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47F4356" w14:textId="3A9D1C2B" w:rsidR="00CE4E6C" w:rsidRPr="00512D0F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enkla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F31525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F498058" w14:textId="77777777" w:rsidR="00CE4E6C" w:rsidRPr="00512D0F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14:paraId="27B570CC" w14:textId="4F8F36C2" w:rsidR="00B547DF" w:rsidRPr="00512D0F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największe i najmniejsze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państwa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A0A0CF7" w14:textId="2811D6E0" w:rsidR="004F6886" w:rsidRPr="00512D0F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93" w:rsidRPr="00512D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aktualną liczbę państw świata</w:t>
            </w:r>
          </w:p>
          <w:p w14:paraId="0EA01C80" w14:textId="24DC6DD1" w:rsidR="00D7229C" w:rsidRPr="00E81068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</w:t>
            </w:r>
            <w:r w:rsidR="0009131F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ś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nia </w:t>
            </w:r>
            <w:r w:rsidR="00170B30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znaczenie terminów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D7229C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D7229C"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kolonializm</w:t>
            </w:r>
            <w:r w:rsidR="0009131F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D7229C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29025D"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de</w:t>
            </w:r>
            <w:r w:rsidR="004F6886"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kolon</w:t>
            </w:r>
            <w:r w:rsidR="008D1384"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izacja</w:t>
            </w:r>
          </w:p>
          <w:p w14:paraId="2F7219E4" w14:textId="44348778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dezintegracją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</w:p>
          <w:p w14:paraId="47580CEE" w14:textId="2E3DDC03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B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powstałe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 1989 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 xml:space="preserve">roku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 świata</w:t>
            </w:r>
          </w:p>
          <w:p w14:paraId="0A371179" w14:textId="5048B1AF" w:rsidR="00E55093" w:rsidRPr="00F455C7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podaje przykłady 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międzynarodow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6616DE37" w14:textId="66654490" w:rsidR="00F805CE" w:rsidRPr="00F455C7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przyczyny konfliktów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świecie</w:t>
            </w:r>
          </w:p>
          <w:p w14:paraId="15DD9757" w14:textId="162E3BA1" w:rsidR="006D14FD" w:rsidRPr="00D15373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>i społecznego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71039C59" w14:textId="039E958F" w:rsidR="00B47837" w:rsidRPr="00D15373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064" w:type="dxa"/>
            <w:shd w:val="clear" w:color="auto" w:fill="auto"/>
          </w:tcPr>
          <w:p w14:paraId="329207EE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470A35" w14:textId="06B24F7B" w:rsidR="00A656A5" w:rsidRPr="00512D0F" w:rsidRDefault="0049682F" w:rsidP="00441AFC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B547DF" w:rsidRPr="00512D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między enk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a eksklaw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122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5F5770" w14:textId="5F7E5EF1" w:rsidR="004F6886" w:rsidRPr="00512D0F" w:rsidRDefault="004F6886" w:rsidP="00441AFC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oraz stolice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wybranych państw </w:t>
            </w:r>
          </w:p>
          <w:p w14:paraId="43AA48C4" w14:textId="4B801E63" w:rsidR="002969CE" w:rsidRPr="00512D0F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specjalny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status Antarktydy</w:t>
            </w:r>
          </w:p>
          <w:p w14:paraId="0FD44F8C" w14:textId="35A4FD14" w:rsidR="005F156A" w:rsidRPr="00512D0F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płaszczyzny integracji</w:t>
            </w:r>
            <w:r w:rsidR="006079A0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  <w:r w:rsidR="00713142">
              <w:rPr>
                <w:rFonts w:asciiTheme="minorHAnsi" w:hAnsiTheme="minorHAnsi" w:cstheme="minorHAnsi"/>
                <w:sz w:val="18"/>
                <w:szCs w:val="18"/>
              </w:rPr>
              <w:t xml:space="preserve"> lub obszarów</w:t>
            </w:r>
          </w:p>
          <w:p w14:paraId="0B229482" w14:textId="665750B0" w:rsidR="0036459B" w:rsidRPr="00F455C7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cele działalności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organizacji międzynarodowych</w:t>
            </w:r>
          </w:p>
          <w:p w14:paraId="6E72B0EC" w14:textId="600097E1" w:rsidR="00CB6DF7" w:rsidRPr="00512D0F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ważniejszych konfliktów</w:t>
            </w:r>
            <w:r w:rsidR="00245B1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B5AB54" w14:textId="2856D44A" w:rsidR="00CB6DF7" w:rsidRPr="00512D0F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państw</w:t>
            </w:r>
          </w:p>
          <w:p w14:paraId="1C7A9C8B" w14:textId="261AE597" w:rsidR="00B47837" w:rsidRPr="00512D0F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w zróżnicowaniu </w:t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 xml:space="preserve">przestrzennym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68E7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="00294BD8" w:rsidRPr="00512D0F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14:paraId="26D450F9" w14:textId="60E95461" w:rsidR="00CA14B8" w:rsidRPr="00512D0F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</w:t>
            </w:r>
            <w:r w:rsidR="00A6634B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</w:p>
          <w:p w14:paraId="3A331715" w14:textId="0E1097BB" w:rsidR="00CA14B8" w:rsidRPr="00D15373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</w:t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najwyższych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i najniższych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065" w:type="dxa"/>
            <w:shd w:val="clear" w:color="auto" w:fill="auto"/>
          </w:tcPr>
          <w:p w14:paraId="5509441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F8505EF" w14:textId="6A284254" w:rsidR="004F6886" w:rsidRPr="00512D0F" w:rsidRDefault="00893478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podział terytorialny mórz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oceanów </w:t>
            </w:r>
          </w:p>
          <w:p w14:paraId="0D417FCA" w14:textId="586A8581" w:rsidR="0049682F" w:rsidRPr="00512D0F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i terytoriów zależnych na świecie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5D81E756" w14:textId="1B6A930F" w:rsidR="008D1384" w:rsidRPr="00512D0F" w:rsidRDefault="008D1384" w:rsidP="00441AFC">
            <w:pPr>
              <w:pStyle w:val="Akapitzlist"/>
              <w:numPr>
                <w:ilvl w:val="0"/>
                <w:numId w:val="20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przedstawia wpływ kolonializmu </w:t>
            </w:r>
            <w:r w:rsidR="0082195A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dekolonizacji na ludność byłych kolonii </w:t>
            </w:r>
            <w:r w:rsidR="00294BD8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oraz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jej kulturę </w:t>
            </w:r>
          </w:p>
          <w:p w14:paraId="7259EFC7" w14:textId="7D60B765" w:rsidR="005441E9" w:rsidRPr="00512D0F" w:rsidRDefault="00602ADD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przyczyny procesó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w d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>ezintegrac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yjnych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w krajach Europy Ś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rodkow</w:t>
            </w:r>
            <w:r w:rsidR="00AB5E44" w:rsidRPr="00512D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Wschodniej pod koniec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XX w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0A93D" w14:textId="116ACB2F" w:rsidR="0029025D" w:rsidRPr="00F455C7" w:rsidRDefault="005F156A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działalność ONZ </w:t>
            </w:r>
          </w:p>
          <w:p w14:paraId="5479846B" w14:textId="77777777" w:rsidR="006B0218" w:rsidRPr="00F455C7" w:rsidRDefault="006B0218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przyczyny współczesnych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zbrojnych w wybranych regionach świata</w:t>
            </w:r>
          </w:p>
          <w:p w14:paraId="42E9A2FB" w14:textId="57F2AAA3" w:rsidR="00245B1D" w:rsidRPr="00F455C7" w:rsidRDefault="00C96A50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wybrane 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konf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likty</w:t>
            </w:r>
            <w:r w:rsidR="00084D0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zbrojne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181E4EED" w14:textId="6D3B8EFE" w:rsidR="006D14FD" w:rsidRPr="00D15373" w:rsidRDefault="006D14FD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C12F4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zwiększania się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dy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>sproporcji w rozwoju społeczno-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B47837" w:rsidRPr="00D1537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</w:p>
          <w:p w14:paraId="5DC6A879" w14:textId="77777777" w:rsidR="00F805CE" w:rsidRPr="00D15373" w:rsidRDefault="00B47837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strukturę PKB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5E3D" w:rsidRPr="00D1537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 trzech głównych sektorów gospodarki</w:t>
            </w:r>
          </w:p>
          <w:p w14:paraId="293A03A6" w14:textId="713CF134" w:rsidR="00DF1416" w:rsidRPr="00D15373" w:rsidRDefault="00DF1416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wartość dodana brutto (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WDB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14:paraId="31AABB0B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65043" w14:textId="026898CD" w:rsidR="0049682F" w:rsidRPr="00512D0F" w:rsidRDefault="0049682F" w:rsidP="00441AFC">
            <w:pPr>
              <w:numPr>
                <w:ilvl w:val="0"/>
                <w:numId w:val="19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21D20E2E" w14:textId="01BAB4BD" w:rsidR="0049682F" w:rsidRPr="00512D0F" w:rsidRDefault="0049682F" w:rsidP="00441AFC">
            <w:pPr>
              <w:numPr>
                <w:ilvl w:val="0"/>
                <w:numId w:val="19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o nieustalonym statusie</w:t>
            </w:r>
          </w:p>
          <w:p w14:paraId="72BC82CA" w14:textId="1A69BF36" w:rsidR="004F6886" w:rsidRPr="00E81068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skutki kolonializmu </w:t>
            </w:r>
            <w:r w:rsidR="0082195A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8D1384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dekolonizacji</w:t>
            </w:r>
          </w:p>
          <w:p w14:paraId="44F27AA4" w14:textId="372DA0CD" w:rsidR="00A679DD" w:rsidRPr="00512D0F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14:paraId="2557B7C7" w14:textId="575FC52D" w:rsidR="002E61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wpływ przemian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ustrojowych po 1989 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podział polityczny świata</w:t>
            </w:r>
          </w:p>
          <w:p w14:paraId="31320ABC" w14:textId="535D7ACD" w:rsidR="002902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przyczyny i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skutki integracji europejskiej</w:t>
            </w:r>
          </w:p>
          <w:p w14:paraId="67D2A609" w14:textId="79510455" w:rsidR="00994C75" w:rsidRPr="00512D0F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tendencje dezintegracyjne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Europie na przykładzie Katalonii</w:t>
            </w:r>
          </w:p>
          <w:p w14:paraId="17389C03" w14:textId="003B7E9B" w:rsidR="006B0218" w:rsidRPr="00F455C7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skutki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współczesnych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zbrojnych </w:t>
            </w:r>
          </w:p>
          <w:p w14:paraId="71C5D26A" w14:textId="77777777" w:rsidR="006D14FD" w:rsidRPr="00D15373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gospodarczego</w:t>
            </w:r>
          </w:p>
          <w:p w14:paraId="4D26169B" w14:textId="6B2D2027" w:rsidR="002F2E7E" w:rsidRPr="00D15373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F1416" w:rsidRPr="00512D0F">
              <w:rPr>
                <w:rFonts w:asciiTheme="minorHAnsi" w:hAnsiTheme="minorHAnsi" w:cstheme="minorHAnsi"/>
                <w:sz w:val="18"/>
                <w:szCs w:val="18"/>
              </w:rPr>
              <w:t>prawidłowości przestrzenne w zróżnicowaniu państw świata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185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PKB</w:t>
            </w:r>
            <w:r w:rsidR="00A6634B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</w:p>
          <w:p w14:paraId="493E19F1" w14:textId="761E2903" w:rsidR="00654EDC" w:rsidRPr="00D15373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5" w:type="dxa"/>
            <w:shd w:val="clear" w:color="auto" w:fill="auto"/>
          </w:tcPr>
          <w:p w14:paraId="6E760006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EBDF57" w14:textId="6CEB28AE" w:rsidR="0049682F" w:rsidRPr="00512D0F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D153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E3DB81" w14:textId="1B7C7C67" w:rsidR="00B54C2A" w:rsidRPr="00F455C7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omawia wpływ kolonializmu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8D1384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dekolonizacji 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na współczesny podział polityczny świata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oraz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występowanie konfliktów</w:t>
            </w:r>
            <w:r w:rsidR="006C4D97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zbrojnych</w:t>
            </w:r>
          </w:p>
          <w:p w14:paraId="1254EC56" w14:textId="41CB719E" w:rsidR="00697226" w:rsidRPr="00F455C7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Unii Europejskiej 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przemianach społeczno-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ospodarczych państw członkowskich</w:t>
            </w:r>
          </w:p>
          <w:p w14:paraId="14CC4259" w14:textId="21D20D4C" w:rsidR="00E55093" w:rsidRPr="00F455C7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działalność wybranej organizacji międzynarodowej</w:t>
            </w:r>
          </w:p>
          <w:p w14:paraId="7B1A0E4B" w14:textId="3A5730C7" w:rsidR="00B54C2A" w:rsidRPr="00F455C7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wpływ konfliktów zbrojnych na społeczeństwo</w:t>
            </w:r>
            <w:r w:rsidR="00B54C2A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gospodarkę państw</w:t>
            </w:r>
          </w:p>
          <w:p w14:paraId="3607A2C6" w14:textId="666E2486" w:rsidR="00B471E6" w:rsidRPr="00857716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F1416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ekonomiczne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demograficzne i społeczne </w:t>
            </w:r>
            <w:r w:rsidR="00DD0B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cechy 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państw o różnym poziomie rozwoju</w:t>
            </w:r>
            <w:r w:rsidR="00CC3F48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gospodarczego</w:t>
            </w:r>
          </w:p>
          <w:p w14:paraId="5DFC4F22" w14:textId="77777777" w:rsidR="00654EDC" w:rsidRPr="00D15373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261E7570" w14:textId="77777777" w:rsidTr="005B2DC4">
        <w:trPr>
          <w:trHeight w:hRule="exact" w:val="45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1F9B5BD3" w14:textId="77777777" w:rsidR="002969CE" w:rsidRPr="00F05071" w:rsidRDefault="006E3626" w:rsidP="00441AFC">
            <w:pPr>
              <w:pStyle w:val="Akapitzlist"/>
              <w:numPr>
                <w:ilvl w:val="0"/>
                <w:numId w:val="11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Ludność i osadnictwo</w:t>
            </w:r>
          </w:p>
        </w:tc>
      </w:tr>
      <w:tr w:rsidR="00D15373" w:rsidRPr="00D15373" w14:paraId="684487FE" w14:textId="77777777" w:rsidTr="005B2DC4">
        <w:tc>
          <w:tcPr>
            <w:tcW w:w="3064" w:type="dxa"/>
            <w:shd w:val="clear" w:color="auto" w:fill="auto"/>
          </w:tcPr>
          <w:p w14:paraId="798BFD9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8D4528" w14:textId="77777777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</w:t>
            </w:r>
            <w:r w:rsidR="00A64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liczbę ludności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14:paraId="68A2D031" w14:textId="2A7C0B23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1182E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4919DEA3" w14:textId="57783784" w:rsidR="001F708E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</w:t>
            </w:r>
            <w:r w:rsidR="001320D4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="007551BE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="002F2E7E"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7551BE" w:rsidRPr="008577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zgonów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  <w:p w14:paraId="007EF034" w14:textId="2DED8E18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regres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20D1BE54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etapy rozwoju demograficzneg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o ludności</w:t>
            </w:r>
          </w:p>
          <w:p w14:paraId="297F6247" w14:textId="27207FAD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terminu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16EA00E5" w14:textId="77777777" w:rsidR="002F2E7E" w:rsidRPr="00D15373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2A310AC7" w14:textId="2E9D70FE" w:rsidR="00A647F4" w:rsidRPr="00D15373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 państw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, których społeczeństwa się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starzeją</w:t>
            </w:r>
          </w:p>
          <w:p w14:paraId="36772B41" w14:textId="77777777" w:rsidR="0009345F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na Ziemi</w:t>
            </w:r>
          </w:p>
          <w:p w14:paraId="14C32C3A" w14:textId="77777777" w:rsidR="006522D7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1E847381" w14:textId="6904965D" w:rsidR="000B4F41" w:rsidRPr="00857716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0B4F41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14:paraId="5A4FEBCF" w14:textId="77777777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14:paraId="47165D22" w14:textId="331B481C" w:rsidR="000B4F41" w:rsidRPr="00857716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D4B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14:paraId="3FFFC1A2" w14:textId="5850ED7F" w:rsidR="00BF01C5" w:rsidRPr="00D15373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0CF5">
              <w:rPr>
                <w:rFonts w:asciiTheme="minorHAnsi" w:hAnsiTheme="minorHAnsi" w:cstheme="minorHAnsi"/>
                <w:sz w:val="18"/>
                <w:szCs w:val="18"/>
              </w:rPr>
              <w:t>okonuje podziału migracji</w:t>
            </w:r>
            <w:r w:rsidR="00BF01C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ze względu na zasięg</w:t>
            </w:r>
          </w:p>
          <w:p w14:paraId="0F673BAA" w14:textId="1CE0A147" w:rsidR="00AF0CF5" w:rsidRPr="00857716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7E89AD0" w14:textId="7097D5D7" w:rsidR="00AF0CF5" w:rsidRPr="00857716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14:paraId="11701D00" w14:textId="77777777" w:rsidR="007F1652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3439187"/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0"/>
          <w:p w14:paraId="15153270" w14:textId="6A4C6D98" w:rsidR="007F2503" w:rsidRPr="00E81068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odmiany ludzkie </w:t>
            </w:r>
          </w:p>
          <w:p w14:paraId="2D72BED0" w14:textId="2696A9A6" w:rsidR="00650135" w:rsidRPr="00E81068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</w:t>
            </w:r>
            <w:r w:rsidR="007702F8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terminów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="007C67F4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7C67F4"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rasizm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</w:t>
            </w:r>
            <w:r w:rsidR="00650135"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mniejszoś</w:t>
            </w:r>
            <w:r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ć</w:t>
            </w:r>
            <w:r w:rsidR="00650135"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 narodow</w:t>
            </w:r>
            <w:r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a, mniejszość</w:t>
            </w:r>
            <w:r w:rsidR="00BC31F4"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 xml:space="preserve"> etniczn</w:t>
            </w:r>
            <w:r w:rsidRPr="00E81068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a</w:t>
            </w:r>
          </w:p>
          <w:p w14:paraId="260F08DB" w14:textId="2CF433C3" w:rsidR="00AF5503" w:rsidRPr="00E81068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wymienia mniejszości narodowe </w:t>
            </w:r>
            <w:r w:rsidR="00CB6463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Polsce</w:t>
            </w:r>
          </w:p>
          <w:p w14:paraId="328E7B77" w14:textId="40F1FF7F" w:rsidR="00AF5503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urzędow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języków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sztuczn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</w:p>
          <w:p w14:paraId="1F2345B8" w14:textId="2E18B12B" w:rsidR="00DA289F" w:rsidRPr="007C61C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nazwy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najbardziej rozpowszechnion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2736743E" w14:textId="04518F06" w:rsidR="00AF5503" w:rsidRPr="007C61C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</w:t>
            </w:r>
            <w:r w:rsidR="00571DD9" w:rsidRPr="007C61C9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wskaźnik analfabetyzmu</w:t>
            </w:r>
          </w:p>
          <w:p w14:paraId="6F16448A" w14:textId="11DF408B" w:rsidR="00571DD9" w:rsidRPr="00D15373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</w:t>
            </w:r>
            <w:r w:rsidR="00571DD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1DD9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14:paraId="4450500D" w14:textId="338C9E0C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t>wybran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E1D6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5539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81BEE8B" w14:textId="41DF3264" w:rsidR="00571DD9" w:rsidRPr="00857716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352DB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kultur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7E6C44" w:rsidRPr="005F75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kr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ąg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kulturow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75443B13" w14:textId="77777777" w:rsidR="00977EF1" w:rsidRPr="00D15373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59B38D1" w14:textId="669CA4F4" w:rsidR="00CF13C4" w:rsidRPr="00D15373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46C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46C6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14:paraId="24079740" w14:textId="755A8E7B" w:rsidR="00977EF1" w:rsidRPr="00857716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2606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60367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265D4F" w:rsidRPr="00857716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14:paraId="52423CA7" w14:textId="77777777" w:rsidR="00603676" w:rsidRPr="00857716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521DBAAB" w14:textId="77777777" w:rsidR="00A15968" w:rsidRPr="00C31D65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czym jest metropolia</w:t>
            </w:r>
          </w:p>
          <w:p w14:paraId="598F1074" w14:textId="11926224" w:rsidR="008E0E88" w:rsidRPr="00C31D65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ymienia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370FD7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funkcje miast </w:t>
            </w:r>
          </w:p>
          <w:p w14:paraId="60772647" w14:textId="77777777" w:rsidR="008E0E88" w:rsidRPr="00D15373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14:paraId="56046076" w14:textId="4913C1F5" w:rsidR="008E0E88" w:rsidRPr="00C31D65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</w:t>
            </w:r>
            <w:r w:rsidR="00055005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znaczenie terminów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miast</w:t>
            </w:r>
            <w:r w:rsidR="009B6042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o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8E0E88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megalopolis</w:t>
            </w:r>
          </w:p>
          <w:p w14:paraId="00F57393" w14:textId="7A0E9D0F" w:rsidR="00370FD7" w:rsidRPr="00857716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55005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0550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14:paraId="635F86AC" w14:textId="77777777" w:rsidR="00370FD7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82064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nowe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064" w:type="dxa"/>
            <w:shd w:val="clear" w:color="auto" w:fill="auto"/>
          </w:tcPr>
          <w:p w14:paraId="62BE5E2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2E2800" w14:textId="54303B53" w:rsidR="001F708E" w:rsidRPr="00E81068" w:rsidRDefault="002E1AE8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1F708E" w:rsidRPr="00E810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2E7E" w:rsidRPr="00E81068">
              <w:rPr>
                <w:rFonts w:asciiTheme="minorHAnsi" w:hAnsiTheme="minorHAnsi" w:cstheme="minorHAnsi"/>
                <w:sz w:val="18"/>
                <w:szCs w:val="18"/>
              </w:rPr>
              <w:t>różnice w zaludnieniu regionów</w:t>
            </w:r>
          </w:p>
          <w:p w14:paraId="51C1662F" w14:textId="5960B1B9" w:rsidR="001F708E" w:rsidRPr="00E81068" w:rsidRDefault="001F708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1320D4" w:rsidRPr="00E81068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 xml:space="preserve"> urodzeń,</w:t>
            </w:r>
            <w:r w:rsidR="001320D4" w:rsidRPr="00E810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>zgonów i przyrostu naturalnego</w:t>
            </w:r>
          </w:p>
          <w:p w14:paraId="1732B4B4" w14:textId="4706E4E5" w:rsidR="0014080E" w:rsidRPr="00E81068" w:rsidRDefault="002F2E7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>podaje przyczyny eksplozji</w:t>
            </w:r>
            <w:r w:rsidR="001320D4" w:rsidRPr="00E81068">
              <w:rPr>
                <w:rFonts w:asciiTheme="minorHAnsi" w:hAnsiTheme="minorHAnsi" w:cstheme="minorHAnsi"/>
                <w:sz w:val="18"/>
                <w:szCs w:val="18"/>
              </w:rPr>
              <w:t xml:space="preserve"> demograficznej</w:t>
            </w: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3B2EB6" w:rsidRPr="00E81068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E81068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40AE10B2" w14:textId="77777777" w:rsidR="0014080E" w:rsidRPr="00E81068" w:rsidRDefault="0014080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14:paraId="7AE3488E" w14:textId="77777777" w:rsidR="0061256C" w:rsidRPr="00E81068" w:rsidRDefault="0061256C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5380E" w:rsidRPr="00E81068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7C637BC6" w14:textId="22D29A9D" w:rsidR="002F2E7E" w:rsidRPr="00D15373" w:rsidRDefault="0061256C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sporządzone dla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wybranych kraj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905571" w14:textId="0482410C" w:rsidR="0009345F" w:rsidRPr="00D15373" w:rsidRDefault="002F2E7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przyczyny starzenia się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społeczeństw</w:t>
            </w:r>
          </w:p>
          <w:p w14:paraId="2F2A82EE" w14:textId="77777777" w:rsidR="001F708E" w:rsidRPr="00D15373" w:rsidRDefault="001F708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czynniki rozmieszczenia ludności na świecie</w:t>
            </w:r>
          </w:p>
          <w:p w14:paraId="0CEDA4C1" w14:textId="77777777" w:rsidR="002969CE" w:rsidRPr="00D15373" w:rsidRDefault="0047613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szej koncentracji </w:t>
            </w:r>
            <w:r w:rsidR="00240183" w:rsidRPr="00D15373">
              <w:rPr>
                <w:rFonts w:asciiTheme="minorHAnsi" w:hAnsiTheme="minorHAnsi" w:cstheme="minorHAnsi"/>
                <w:sz w:val="18"/>
                <w:szCs w:val="18"/>
              </w:rPr>
              <w:t>ludności na ś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13D62DBF" w14:textId="14060BD4" w:rsidR="0047613B" w:rsidRPr="00D15373" w:rsidRDefault="0047613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</w:p>
          <w:p w14:paraId="1AA5C39E" w14:textId="47008CC5" w:rsidR="001F1A09" w:rsidRPr="00D15373" w:rsidRDefault="001F1A09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644E45F5" w14:textId="77777777" w:rsidR="00BF01C5" w:rsidRPr="00D15373" w:rsidRDefault="00BF01C5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zagranicznych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9DEC5BC" w14:textId="77777777" w:rsidR="00D24BFD" w:rsidRPr="00D15373" w:rsidRDefault="00D24BFD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na map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ie przykłady krajów o </w:t>
            </w:r>
            <w:r w:rsidR="00BC31F4" w:rsidRPr="00D15373">
              <w:rPr>
                <w:rFonts w:asciiTheme="minorHAnsi" w:hAnsiTheme="minorHAnsi" w:cstheme="minorHAnsi"/>
                <w:sz w:val="18"/>
                <w:szCs w:val="18"/>
              </w:rPr>
              <w:t>dodatnim i ujemnym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saldzie migracji zagranicznych</w:t>
            </w:r>
          </w:p>
          <w:p w14:paraId="62548F31" w14:textId="6089DDC0" w:rsidR="007C67F4" w:rsidRPr="00412E77" w:rsidRDefault="007C67F4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uchodź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</w:p>
          <w:p w14:paraId="61063918" w14:textId="77777777" w:rsidR="00A1550B" w:rsidRPr="00D15373" w:rsidRDefault="00A1550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14:paraId="46C935F2" w14:textId="410BB6E9" w:rsidR="00AF5503" w:rsidRPr="00E81068" w:rsidRDefault="00AF5503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różnice między narodem </w:t>
            </w:r>
            <w:r w:rsidR="00CB6463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 grupą etniczną</w:t>
            </w:r>
          </w:p>
          <w:p w14:paraId="302751CB" w14:textId="155DB27F" w:rsidR="007C67F4" w:rsidRPr="00E81068" w:rsidRDefault="00AF5503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przykłady krajów jednolitych oraz zróżnicowanych </w:t>
            </w:r>
            <w:r w:rsidR="00CB6463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 względem narodowościowym</w:t>
            </w:r>
            <w:r w:rsidR="00A1550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CB6463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A1550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etnicznym</w:t>
            </w:r>
          </w:p>
          <w:p w14:paraId="6F799A28" w14:textId="1B1CA518" w:rsidR="00AF5503" w:rsidRPr="007C61C9" w:rsidRDefault="00DA289F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rodzin językow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71BE053" w14:textId="240CFAB9" w:rsidR="007F0F69" w:rsidRPr="007C61C9" w:rsidRDefault="007F0F69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zróżnicowanie językowe ludności </w:t>
            </w:r>
            <w:r w:rsidR="00C3349B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świata</w:t>
            </w:r>
          </w:p>
          <w:p w14:paraId="7379AA4A" w14:textId="77777777" w:rsidR="007F0F69" w:rsidRPr="007C61C9" w:rsidRDefault="007F0F69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wyjaśnia, czym jest wskaźnik skolaryzacji</w:t>
            </w:r>
          </w:p>
          <w:p w14:paraId="1D86C66E" w14:textId="77777777" w:rsidR="00207E3B" w:rsidRPr="00412E77" w:rsidRDefault="00207E3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14:paraId="56773304" w14:textId="73B5E09C" w:rsidR="00207E3B" w:rsidRPr="00D15373" w:rsidRDefault="00207E3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 xml:space="preserve"> trzy wielkie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religie uniwersalne</w:t>
            </w:r>
          </w:p>
          <w:p w14:paraId="5FDD7A52" w14:textId="77777777" w:rsidR="00A0765E" w:rsidRPr="00D15373" w:rsidRDefault="007E6C44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0765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przykłady krajów jednolitych oraz zróżnic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owanych pod względem religijnym</w:t>
            </w:r>
          </w:p>
          <w:p w14:paraId="30929C7A" w14:textId="6F73D9BA" w:rsidR="00C87422" w:rsidRPr="00E81068" w:rsidRDefault="00C87422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7E814D0" w14:textId="77777777" w:rsidR="00D72772" w:rsidRPr="00D15373" w:rsidRDefault="00D72772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14:paraId="4D737130" w14:textId="799714C3" w:rsidR="003846C6" w:rsidRPr="00D15373" w:rsidRDefault="00D72772" w:rsidP="00441AF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="00603676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czynniki </w:t>
            </w: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lokalizacji jednostek osadniczych </w:t>
            </w:r>
          </w:p>
          <w:p w14:paraId="60CA216B" w14:textId="1275E9F1" w:rsidR="00A0765E" w:rsidRPr="00D15373" w:rsidRDefault="00992606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wskaźnik u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>rbanizacji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przedstawia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jeg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o zróżnicowanie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 i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570DDB0" w14:textId="77777777" w:rsidR="007F2503" w:rsidRPr="009A398F" w:rsidRDefault="00370FD7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miast o różnych funkcjach</w:t>
            </w:r>
          </w:p>
          <w:p w14:paraId="15F57E49" w14:textId="4E3705E1" w:rsidR="00370FD7" w:rsidRPr="000E0185" w:rsidRDefault="00370FD7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najludniejsze zespoły miejskie</w:t>
            </w:r>
            <w:r w:rsidR="00AA761B">
              <w:rPr>
                <w:rFonts w:asciiTheme="minorHAnsi" w:hAnsiTheme="minorHAnsi" w:cstheme="minorHAnsi"/>
                <w:sz w:val="18"/>
                <w:szCs w:val="16"/>
              </w:rPr>
              <w:t xml:space="preserve"> świata</w:t>
            </w:r>
          </w:p>
          <w:p w14:paraId="05FA65BA" w14:textId="77777777" w:rsidR="002E067F" w:rsidRPr="00C31D65" w:rsidRDefault="002E067F" w:rsidP="00441AFC">
            <w:pPr>
              <w:numPr>
                <w:ilvl w:val="0"/>
                <w:numId w:val="23"/>
              </w:numPr>
              <w:tabs>
                <w:tab w:val="left" w:pos="154"/>
                <w:tab w:val="left" w:pos="283"/>
              </w:tabs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zespołów miejskich</w:t>
            </w:r>
          </w:p>
          <w:p w14:paraId="721D54AD" w14:textId="509C8FF3" w:rsidR="00370FD7" w:rsidRPr="00C31D65" w:rsidRDefault="00370FD7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podaje przykłady 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miast </w:t>
            </w:r>
            <w:r w:rsidR="006E0ECB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megalop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lis i wskazuje je na mapie</w:t>
            </w:r>
          </w:p>
          <w:p w14:paraId="6FFA7CD9" w14:textId="5010E863" w:rsidR="00370FD7" w:rsidRPr="00D15373" w:rsidRDefault="00370FD7" w:rsidP="00441AFC">
            <w:pPr>
              <w:numPr>
                <w:ilvl w:val="0"/>
                <w:numId w:val="23"/>
              </w:numPr>
              <w:tabs>
                <w:tab w:val="left" w:pos="215"/>
                <w:tab w:val="left" w:pos="283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całkowitej liczbie ludności danego kraju</w:t>
            </w:r>
          </w:p>
          <w:p w14:paraId="77947469" w14:textId="26C6174D" w:rsidR="0000574E" w:rsidRPr="00D15373" w:rsidRDefault="0000574E" w:rsidP="00441AFC">
            <w:pPr>
              <w:numPr>
                <w:ilvl w:val="0"/>
                <w:numId w:val="23"/>
              </w:numPr>
              <w:tabs>
                <w:tab w:val="left" w:pos="215"/>
                <w:tab w:val="left" w:pos="283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powierzchni kraju</w:t>
            </w:r>
          </w:p>
          <w:p w14:paraId="1542C96C" w14:textId="214B4F78" w:rsidR="006C2BEC" w:rsidRPr="00D15373" w:rsidRDefault="006C2BEC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14:paraId="3E35EFA7" w14:textId="365A67E5" w:rsidR="00370FD7" w:rsidRPr="00D15373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3637B51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22AB130" w14:textId="77777777" w:rsidR="00A647F4" w:rsidRPr="00D15373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14:paraId="0ADC27A7" w14:textId="45509116" w:rsidR="00A647F4" w:rsidRPr="00913EFB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36A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F2E7E" w:rsidRPr="00836AB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647F4" w:rsidRPr="00836AB5">
              <w:rPr>
                <w:rFonts w:asciiTheme="minorHAnsi" w:hAnsiTheme="minorHAnsi" w:cstheme="minorHAnsi"/>
                <w:sz w:val="18"/>
                <w:szCs w:val="18"/>
              </w:rPr>
              <w:t>różnicowanie przyrostu naturalnego na świecie</w:t>
            </w:r>
          </w:p>
          <w:p w14:paraId="3AE9E166" w14:textId="3EDACB1D" w:rsidR="00A647F4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</w:t>
            </w:r>
            <w:r w:rsidR="0014080E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przykładach </w:t>
            </w:r>
          </w:p>
          <w:p w14:paraId="3978D495" w14:textId="77777777" w:rsidR="0061256C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14:paraId="6B801964" w14:textId="54E1BC5F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społeczeństw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piramidy wieku i płci na wybranych przykładach</w:t>
            </w:r>
          </w:p>
          <w:p w14:paraId="2C5AF330" w14:textId="73047CDF" w:rsidR="0061256C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14:paraId="01DFC2E5" w14:textId="7604B825" w:rsidR="00713142" w:rsidRPr="00D15373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14:paraId="3830349B" w14:textId="77777777" w:rsidR="002969CE" w:rsidRPr="00D15373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uwarunkowani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rozmieszczenia ludności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5EF2AE" w14:textId="0E377A97" w:rsidR="001F1A09" w:rsidRPr="00D15373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5190C4EB" w14:textId="3724428E" w:rsidR="001F1A09" w:rsidRPr="00D15373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>różnice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gęstości zaludnienia </w:t>
            </w:r>
            <w:r w:rsidR="00E437C2">
              <w:rPr>
                <w:rFonts w:asciiTheme="minorHAnsi" w:hAnsiTheme="minorHAnsi" w:cstheme="minorHAnsi"/>
                <w:sz w:val="18"/>
                <w:szCs w:val="18"/>
              </w:rPr>
              <w:t>kontynentów</w:t>
            </w:r>
          </w:p>
          <w:p w14:paraId="39DF3EB1" w14:textId="051A2253" w:rsidR="007C67F4" w:rsidRPr="00D15373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>migracje wewnętrzne</w:t>
            </w:r>
          </w:p>
          <w:p w14:paraId="4474E58A" w14:textId="56A36A5F" w:rsidR="00BF01C5" w:rsidRPr="00D15373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migracje zagraniczne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i wymienia kraje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, do których w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ostatnich latach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 przybyło najwięcej imigrantów</w:t>
            </w:r>
          </w:p>
          <w:p w14:paraId="2AC69B89" w14:textId="6D64FE53" w:rsidR="001D264A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>lub uje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mnego salda migracji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>w wybranych krajach świata</w:t>
            </w:r>
          </w:p>
          <w:p w14:paraId="5396C5C9" w14:textId="127DAFBD" w:rsidR="00D24BFD" w:rsidRPr="00B771FE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B771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dodatnim i ujemnym saldzie migracji </w:t>
            </w:r>
          </w:p>
          <w:p w14:paraId="5A2E8403" w14:textId="099AF3A3" w:rsidR="007F1652" w:rsidRPr="00D15373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wskazuje różnice mi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dzy uchodźstwem a migracj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ami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ekonomiczn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ymi</w:t>
            </w:r>
          </w:p>
          <w:p w14:paraId="458B58AE" w14:textId="068FDDFC" w:rsidR="00A1550B" w:rsidRPr="00E81068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A1550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różnice między 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mniejszości</w:t>
            </w:r>
            <w:r w:rsidR="00AA761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ą 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narodow</w:t>
            </w:r>
            <w:r w:rsidR="00A1550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ą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AA761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mniejszoś</w:t>
            </w:r>
            <w:r w:rsidR="00A1550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cią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etniczn</w:t>
            </w:r>
            <w:r w:rsidR="00A1550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ą</w:t>
            </w:r>
          </w:p>
          <w:p w14:paraId="0DD5F324" w14:textId="567DA485" w:rsidR="007C67F4" w:rsidRPr="00E81068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</w:t>
            </w:r>
            <w:r w:rsidR="00AF5503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strukturę narodowościową </w:t>
            </w:r>
            <w:r w:rsidR="00CB6463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AF5503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etniczną ludności Polski</w:t>
            </w:r>
          </w:p>
          <w:p w14:paraId="63DD5D14" w14:textId="77777777" w:rsidR="00AF5503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podział indoeuropejskiej rodziny językowej</w:t>
            </w:r>
          </w:p>
          <w:p w14:paraId="3E48C087" w14:textId="77777777" w:rsidR="00D24BFD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omawia przyczyny upowszechniania się wybranych języków na świecie</w:t>
            </w:r>
          </w:p>
          <w:p w14:paraId="080EC2FA" w14:textId="38644C4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wartości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wskaźnik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analfabetyzmu i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wskaźnika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 w wybranych krajach</w:t>
            </w:r>
          </w:p>
          <w:p w14:paraId="6785B073" w14:textId="6E619171" w:rsidR="00650135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religijne ludności świata</w:t>
            </w:r>
          </w:p>
          <w:p w14:paraId="0ECF138E" w14:textId="1878B932" w:rsidR="007E6C44" w:rsidRPr="00D15373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</w:t>
            </w:r>
            <w:r w:rsidR="00207E3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14:paraId="392DF804" w14:textId="30159716" w:rsidR="007E6C44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kulturowe ludności świata</w:t>
            </w:r>
          </w:p>
          <w:p w14:paraId="24D4CCE1" w14:textId="77777777" w:rsidR="007E6C44" w:rsidRPr="004D2B5C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fazy urbanizacji </w:t>
            </w:r>
            <w:r w:rsidR="00603676"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ich przebieg w różnych rejonach świata</w:t>
            </w:r>
          </w:p>
          <w:p w14:paraId="12C49168" w14:textId="77777777" w:rsidR="00977EF1" w:rsidRPr="009A398F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i rozpoznaje formy zespołów miejskich na świecie</w:t>
            </w:r>
          </w:p>
          <w:p w14:paraId="1A0B0911" w14:textId="5B7B2C98" w:rsidR="002F42A2" w:rsidRPr="00D15373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2F42A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14:paraId="34679330" w14:textId="1F6AAD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shd w:val="clear" w:color="auto" w:fill="auto"/>
          </w:tcPr>
          <w:p w14:paraId="0486734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5003DC9" w14:textId="77777777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14:paraId="654F1232" w14:textId="5A8D9DCC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14:paraId="257A01A0" w14:textId="6CC82720" w:rsidR="000B4F41" w:rsidRPr="00D15373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społeczno-kulturow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uwarunkowania zróżnicowania modelu rodziny</w:t>
            </w:r>
          </w:p>
          <w:p w14:paraId="549D1B75" w14:textId="05EB86B6" w:rsidR="00A647F4" w:rsidRPr="00D15373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256C" w:rsidRPr="00D15373">
              <w:rPr>
                <w:rFonts w:asciiTheme="minorHAnsi" w:hAnsiTheme="minorHAnsi" w:cstheme="minorHAnsi"/>
                <w:sz w:val="18"/>
                <w:szCs w:val="18"/>
              </w:rPr>
              <w:t>zróżnicowanie demograficzne społeczeństw</w:t>
            </w:r>
          </w:p>
          <w:p w14:paraId="2A334A85" w14:textId="5D9B5737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maskulinizacji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0CBEA331" w14:textId="2B6DBD03" w:rsidR="007F1652" w:rsidRPr="00D15373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prawidłowości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w rozmieszczeniu ludnośc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73E3C" w14:textId="77777777" w:rsidR="007F1652" w:rsidRPr="00412E77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</w:p>
          <w:p w14:paraId="476B3673" w14:textId="674BC895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14:paraId="6F051409" w14:textId="7040C476" w:rsidR="00A0765E" w:rsidRPr="00E81068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przedstawia skutki </w:t>
            </w:r>
            <w:r w:rsidR="00F31525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zróżnicowania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F31525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narodowościowego</w:t>
            </w: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etnicznego ludności </w:t>
            </w:r>
            <w:r w:rsidR="00A1550B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przykładzie</w:t>
            </w:r>
            <w:r w:rsidR="00CF7457"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wybranego państwa</w:t>
            </w:r>
          </w:p>
          <w:p w14:paraId="30DE8DE3" w14:textId="77777777" w:rsidR="00AF550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konsekwencje upowszechniania się wybranych języków na świecie</w:t>
            </w:r>
          </w:p>
          <w:p w14:paraId="4FF45C7D" w14:textId="77777777" w:rsidR="00D31B6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zróżnicowanie </w:t>
            </w:r>
            <w:r w:rsidR="00D31B63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struktury 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kształcenia ludności na świecie</w:t>
            </w:r>
          </w:p>
          <w:p w14:paraId="6C8D16AD" w14:textId="4FF91E6C" w:rsidR="00571DD9" w:rsidRPr="00D15373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 xml:space="preserve">główne założenia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ABE0EE" w14:textId="77777777" w:rsidR="007E6C44" w:rsidRPr="00D15373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14:paraId="52D64663" w14:textId="77777777" w:rsidR="0083787D" w:rsidRPr="004D2B5C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procesy metropolizacji w wybranych regionach świata</w:t>
            </w:r>
          </w:p>
          <w:p w14:paraId="015723E1" w14:textId="728654D5" w:rsidR="0083787D" w:rsidRPr="009A398F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typy fizjonomiczne miast i podaje</w:t>
            </w:r>
            <w:r w:rsidR="003C7315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ich</w:t>
            </w: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przykłady</w:t>
            </w:r>
          </w:p>
          <w:p w14:paraId="07080F09" w14:textId="77777777" w:rsidR="00DD0261" w:rsidRPr="00B771FE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przyczyny wyludniania się obszarów wiejskich na przykładzie Europy</w:t>
            </w:r>
          </w:p>
          <w:p w14:paraId="5B358AC2" w14:textId="77777777" w:rsidR="00F910C0" w:rsidRPr="00E81068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810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 przyczyny depopulacji niektórych wsi w Polsce</w:t>
            </w:r>
          </w:p>
          <w:p w14:paraId="30192C8D" w14:textId="77777777" w:rsidR="00F4143D" w:rsidRPr="00B771FE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wyjaśnia przyczyny zacierania się granic między miastem a wsią</w:t>
            </w:r>
          </w:p>
        </w:tc>
        <w:tc>
          <w:tcPr>
            <w:tcW w:w="3065" w:type="dxa"/>
            <w:shd w:val="clear" w:color="auto" w:fill="auto"/>
          </w:tcPr>
          <w:p w14:paraId="50CEE6F4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7EEE4A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1C8869F2" w14:textId="383C9A6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14:paraId="38553352" w14:textId="736B99C8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eksplozji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demograficznej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379E926D" w14:textId="0721C874" w:rsidR="001F1A09" w:rsidRPr="00D15373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>mieszkańców różnych regionów świata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pod względem dzietności</w:t>
            </w:r>
          </w:p>
          <w:p w14:paraId="59643DEE" w14:textId="1903911C" w:rsidR="00A647F4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społeczeństw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oraz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przestrzenne tego zjawiska </w:t>
            </w:r>
          </w:p>
          <w:p w14:paraId="75A8C799" w14:textId="6A64DB28" w:rsidR="002969CE" w:rsidRPr="00D15373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ekonomiczne i ekologiczne skutki nadmiernej koncentracji ludności</w:t>
            </w:r>
          </w:p>
          <w:p w14:paraId="66FE2740" w14:textId="1B5FEEE7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migracji w krajach emigracyjnych 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 krajach </w:t>
            </w: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>imigracyjnych na przykładzie migracji Ukraińców do Polski w ostatnich latach</w:t>
            </w:r>
          </w:p>
          <w:p w14:paraId="3F34A707" w14:textId="77777777" w:rsidR="00BF01C5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analizuje problemy państw o różnej zwartości socjoetnicznej</w:t>
            </w:r>
          </w:p>
          <w:p w14:paraId="61F89D25" w14:textId="32B1E793" w:rsidR="008E0E88" w:rsidRPr="007C61C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 związek między wykształceni</w:t>
            </w:r>
            <w:r w:rsidR="007F0F69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em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ludności a poziomem rozwoju społeczno-gospodarczego</w:t>
            </w:r>
            <w:r w:rsidR="002A5684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kraju</w:t>
            </w:r>
          </w:p>
          <w:p w14:paraId="19B179F9" w14:textId="1EE00C9C" w:rsidR="00571DD9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wpływ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religii na życie człowieka</w:t>
            </w:r>
            <w:r w:rsidR="00207E3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i gospodarkę</w:t>
            </w:r>
          </w:p>
          <w:p w14:paraId="48A0FDA7" w14:textId="744C44B1" w:rsidR="007E6C44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społeczeństwo i gospodarkę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  <w:p w14:paraId="34918D0B" w14:textId="745011AD" w:rsidR="003846C6" w:rsidRPr="00D15373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="00307BE6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3A5A5A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map cyfrowych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zróżnicowa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>nie sieci osadniczej na świecie</w:t>
            </w:r>
          </w:p>
          <w:p w14:paraId="4EDCB311" w14:textId="2A4FBB6A" w:rsidR="0083787D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 państwach o niskim i wysokim poziomie rozwoju </w:t>
            </w:r>
            <w:r w:rsidR="008B6AF1" w:rsidRPr="00D15373">
              <w:rPr>
                <w:rFonts w:asciiTheme="minorHAnsi" w:hAnsiTheme="minorHAnsi" w:cstheme="minorHAnsi"/>
                <w:sz w:val="18"/>
                <w:szCs w:val="18"/>
              </w:rPr>
              <w:t>społeczno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03CE6560" w14:textId="77777777" w:rsidR="003846C6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14:paraId="3351E82B" w14:textId="70BB5F6F" w:rsidR="00603676" w:rsidRPr="00D15373" w:rsidRDefault="00F910C0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proponuje działania, które mogą zapobiec wyludnianiu się wsi</w:t>
            </w:r>
          </w:p>
        </w:tc>
      </w:tr>
      <w:tr w:rsidR="00D15373" w:rsidRPr="00D15373" w14:paraId="3F7F2940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8221B54" w14:textId="77777777" w:rsidR="002969CE" w:rsidRPr="00F05071" w:rsidRDefault="00EF53B9" w:rsidP="00441AFC">
            <w:pPr>
              <w:pStyle w:val="Akapitzlist"/>
              <w:numPr>
                <w:ilvl w:val="0"/>
                <w:numId w:val="11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D15373" w:rsidRPr="00D15373" w14:paraId="7FC26862" w14:textId="77777777" w:rsidTr="005B2DC4">
        <w:tc>
          <w:tcPr>
            <w:tcW w:w="3064" w:type="dxa"/>
            <w:shd w:val="clear" w:color="auto" w:fill="auto"/>
          </w:tcPr>
          <w:p w14:paraId="0C5E5DE3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B447494" w14:textId="5D35A079" w:rsidR="00BB755C" w:rsidRPr="00D15373" w:rsidRDefault="00DD67F7" w:rsidP="00441AFC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podział gospodarki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2C392490" w14:textId="53FBAE8A" w:rsidR="00CA7B23" w:rsidRPr="00692A2F" w:rsidRDefault="00A96389" w:rsidP="00441AFC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sekcje Polskiej Klasyfikacji Działalności (PKD)</w:t>
            </w:r>
          </w:p>
          <w:p w14:paraId="273C7724" w14:textId="0486F398" w:rsidR="005E01E9" w:rsidRPr="002A102D" w:rsidRDefault="00CA7B23" w:rsidP="00441AFC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FA3"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14:paraId="5C17BA91" w14:textId="300881AD" w:rsidR="00CA7B23" w:rsidRPr="00D15373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155D308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31C964C" w14:textId="52DDBDFD" w:rsidR="00CA7B23" w:rsidRPr="002A102D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="00CA7B2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poszczególne sektory gospodarki</w:t>
            </w:r>
            <w:r w:rsidR="00A96389" w:rsidRPr="002A102D">
              <w:rPr>
                <w:rFonts w:asciiTheme="minorHAnsi" w:hAnsiTheme="minorHAnsi" w:cstheme="minorHAnsi"/>
                <w:sz w:val="18"/>
                <w:szCs w:val="16"/>
              </w:rPr>
              <w:t xml:space="preserve"> i ich funkcje</w:t>
            </w:r>
          </w:p>
          <w:p w14:paraId="6ABEABDC" w14:textId="6D5A2529" w:rsidR="00A96389" w:rsidRPr="008B1643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zmiany znaczenia sektorów gospodarki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cywilizacyjnym</w:t>
            </w:r>
          </w:p>
          <w:p w14:paraId="242092AC" w14:textId="49AFB074" w:rsidR="00CA7B23" w:rsidRPr="008B1643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color w:val="0070C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wia wzrost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udział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strukturze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zatrudnieni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społeczno-gospodarczym kraju</w:t>
            </w:r>
          </w:p>
          <w:p w14:paraId="16697BE8" w14:textId="21CF1D41" w:rsidR="00911A87" w:rsidRPr="009D0194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wskazuje na mapie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kraje </w:t>
            </w:r>
            <w:r w:rsidR="000B746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 najwyższym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najniższym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indeksie globalizacji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10A79FD6" w14:textId="67C33D15" w:rsidR="00185E49" w:rsidRPr="00D15373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shd w:val="clear" w:color="auto" w:fill="auto"/>
          </w:tcPr>
          <w:p w14:paraId="09AB95EF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A7F9CD" w14:textId="21A21DE8" w:rsidR="00A96389" w:rsidRPr="008B1643" w:rsidRDefault="00A96389" w:rsidP="00441AFC">
            <w:pPr>
              <w:numPr>
                <w:ilvl w:val="0"/>
                <w:numId w:val="21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strukturę zatrudnienia </w:t>
            </w:r>
            <w:r w:rsidR="000B7465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strukturę WDB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 oraz zmiany </w:t>
            </w:r>
            <w:r w:rsidR="00FC2FA3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tych struktur 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 czasie w wybranych krajach świata </w:t>
            </w:r>
          </w:p>
          <w:p w14:paraId="292700F2" w14:textId="43EAF559" w:rsidR="00A96389" w:rsidRPr="008B1643" w:rsidRDefault="00A96389" w:rsidP="00441AFC">
            <w:pPr>
              <w:numPr>
                <w:ilvl w:val="0"/>
                <w:numId w:val="21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struktury zatrudnienia i struktury </w:t>
            </w:r>
            <w:r w:rsidR="00BD6D99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WDB 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Pols</w:t>
            </w:r>
            <w:r w:rsidR="00320C46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</w:t>
            </w:r>
          </w:p>
          <w:p w14:paraId="585C04BA" w14:textId="77777777" w:rsidR="00A96389" w:rsidRPr="008B1643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przyczyny zmian znaczenia sektorów gospodarki</w:t>
            </w:r>
          </w:p>
          <w:p w14:paraId="5D2E31FA" w14:textId="77777777" w:rsidR="00156443" w:rsidRPr="00692A2F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wymienia</w:t>
            </w:r>
            <w:r w:rsidR="00156443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przykłady działalności znajdujących się na pograniczu sektorów gospodarki</w:t>
            </w:r>
          </w:p>
          <w:p w14:paraId="50403EED" w14:textId="368C42C3" w:rsidR="002B1FB6" w:rsidRPr="00D15373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na płaszczyznach: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gospodarcz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społeczn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 xml:space="preserve">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polityczn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</w:p>
        </w:tc>
        <w:tc>
          <w:tcPr>
            <w:tcW w:w="3064" w:type="dxa"/>
            <w:shd w:val="clear" w:color="auto" w:fill="auto"/>
          </w:tcPr>
          <w:p w14:paraId="4BBAF4A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484305" w14:textId="74FF7BB0" w:rsidR="00E73D37" w:rsidRPr="008B1643" w:rsidRDefault="00E73D37" w:rsidP="00441AFC">
            <w:pPr>
              <w:numPr>
                <w:ilvl w:val="0"/>
                <w:numId w:val="21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jak zmieniają się struktura zatrudnienia i struktura WDB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wraz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 rozwojem społeczno-gospodarczym kraju </w:t>
            </w:r>
          </w:p>
          <w:p w14:paraId="4D09AD20" w14:textId="662DC5CA" w:rsidR="00E73D37" w:rsidRPr="00692A2F" w:rsidRDefault="00156443" w:rsidP="00441AFC">
            <w:pPr>
              <w:pStyle w:val="Akapitzlist"/>
              <w:numPr>
                <w:ilvl w:val="0"/>
                <w:numId w:val="6"/>
              </w:numPr>
              <w:ind w:left="170" w:hanging="170"/>
              <w:rPr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klasyfikuje działalność </w:t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gospodarczą 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E73D3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PKD</w:t>
            </w:r>
          </w:p>
          <w:p w14:paraId="4642CB47" w14:textId="0509C26F" w:rsidR="00FB41F8" w:rsidRPr="00D15373" w:rsidRDefault="00CA7B23" w:rsidP="00441AFC">
            <w:pPr>
              <w:pStyle w:val="Akapitzlist"/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pozytywne i negatywne 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globalizacji na przykładzie Polski</w:t>
            </w:r>
          </w:p>
        </w:tc>
        <w:tc>
          <w:tcPr>
            <w:tcW w:w="3065" w:type="dxa"/>
            <w:shd w:val="clear" w:color="auto" w:fill="auto"/>
          </w:tcPr>
          <w:p w14:paraId="0B7D3EE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220A4" w14:textId="1A92E4A6" w:rsidR="00CA7B23" w:rsidRPr="00692A2F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dostrzega </w:t>
            </w:r>
            <w:r w:rsidR="00743148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współzależność sektora przemysłowego i usługowego</w:t>
            </w:r>
          </w:p>
          <w:p w14:paraId="240B2ACB" w14:textId="1DD4A52B" w:rsidR="00FB41F8" w:rsidRPr="008B1643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wpływ globalizacji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rozwoju technologii na zmiany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zatrudni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eniu 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 przemiany wewnątrz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sektor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owe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</w:p>
          <w:p w14:paraId="5B7560D9" w14:textId="77777777" w:rsidR="00687A83" w:rsidRPr="00D15373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13A07" w14:textId="77777777" w:rsidR="00687A83" w:rsidRPr="002A102D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EBE62D" w14:textId="77777777" w:rsidR="00687A83" w:rsidRPr="00D15373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A18B4" w14:textId="77777777" w:rsidR="00687A83" w:rsidRPr="002A102D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007D161E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602B843E" w14:textId="77777777" w:rsidR="002969CE" w:rsidRPr="00F05071" w:rsidRDefault="002969CE" w:rsidP="00441AFC">
            <w:pPr>
              <w:pStyle w:val="Akapitzlist"/>
              <w:numPr>
                <w:ilvl w:val="0"/>
                <w:numId w:val="11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Rolnictwo</w:t>
            </w:r>
          </w:p>
        </w:tc>
      </w:tr>
      <w:tr w:rsidR="00D15373" w:rsidRPr="00D15373" w14:paraId="7EA29D27" w14:textId="77777777" w:rsidTr="005B2DC4">
        <w:tc>
          <w:tcPr>
            <w:tcW w:w="3064" w:type="dxa"/>
            <w:shd w:val="clear" w:color="auto" w:fill="auto"/>
          </w:tcPr>
          <w:p w14:paraId="59C63D5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2BEE2D" w14:textId="01D13678" w:rsidR="002969CE" w:rsidRPr="00D15373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="00E476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pozaprzyrodnicze czynniki rozwoju rolnictwa</w:t>
            </w:r>
          </w:p>
          <w:p w14:paraId="215D02CD" w14:textId="6E545575" w:rsidR="00E572EE" w:rsidRPr="00E15E14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użytkowania ziemi</w:t>
            </w:r>
          </w:p>
          <w:p w14:paraId="08412CC5" w14:textId="0FA27402" w:rsidR="0096424F" w:rsidRPr="00D15373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rodzaje terenów tworzących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truktur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 użytków rolnych</w:t>
            </w:r>
          </w:p>
          <w:p w14:paraId="475F412E" w14:textId="77777777" w:rsidR="00E572E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kryteria podziału rolnictwa</w:t>
            </w:r>
          </w:p>
          <w:p w14:paraId="2C5463B8" w14:textId="74F9ECE3" w:rsidR="001B796E" w:rsidRPr="008B1643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typy rolnictwa</w:t>
            </w:r>
          </w:p>
          <w:p w14:paraId="3C8253CC" w14:textId="77777777" w:rsidR="001B796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na mapie główne regiony rolnicze na świecie</w:t>
            </w:r>
          </w:p>
          <w:p w14:paraId="6ED59DA9" w14:textId="429927B2" w:rsidR="001B796E" w:rsidRPr="00C1550A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562C9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cechy rolnictwa uprzemysłowionego i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rolnictwa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ekologicznego</w:t>
            </w:r>
          </w:p>
          <w:p w14:paraId="140E5375" w14:textId="65CFAFA6" w:rsidR="00807779" w:rsidRPr="00C1550A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znaczenie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termin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C1550A">
              <w:rPr>
                <w:rFonts w:asciiTheme="minorHAnsi" w:hAnsiTheme="minorHAnsi" w:cstheme="minorHAnsi"/>
                <w:i/>
                <w:color w:val="0070C0"/>
                <w:sz w:val="18"/>
                <w:szCs w:val="16"/>
              </w:rPr>
              <w:t>GMO</w:t>
            </w:r>
          </w:p>
          <w:p w14:paraId="04A47B1C" w14:textId="611392C3" w:rsidR="001B796E" w:rsidRPr="00C1550A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państwa, w których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upraw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ia się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modyfikowan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genetycznie</w:t>
            </w:r>
          </w:p>
          <w:p w14:paraId="35139F37" w14:textId="219ACA5B" w:rsidR="001B796E" w:rsidRPr="00E15E14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E71C6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rośliny uprawne</w:t>
            </w:r>
          </w:p>
          <w:p w14:paraId="4CCFC3BE" w14:textId="571B0CBB" w:rsidR="002C1C21" w:rsidRPr="00D15373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głównych producentów ryżu, pszenicy i ziemniaków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9523CB" w14:textId="5B36DDF3" w:rsidR="00F536A7" w:rsidRPr="00D15373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7E48F8">
              <w:rPr>
                <w:rFonts w:asciiTheme="minorHAnsi" w:hAnsiTheme="minorHAnsi" w:cstheme="minorHAnsi"/>
                <w:sz w:val="18"/>
                <w:szCs w:val="16"/>
              </w:rPr>
              <w:t>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różnic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ę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między chowem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a hodowlą zwierząt</w:t>
            </w:r>
          </w:p>
          <w:p w14:paraId="498AFF6F" w14:textId="77777777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typy chowu zwierząt</w:t>
            </w:r>
          </w:p>
          <w:p w14:paraId="7476133F" w14:textId="3E09F368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</w:t>
            </w:r>
            <w:r w:rsidR="00D632F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wybranych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zwierząt gospodarskich</w:t>
            </w:r>
          </w:p>
          <w:p w14:paraId="70CD547D" w14:textId="77777777" w:rsidR="00E572EE" w:rsidRPr="00E15E14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14:paraId="102F4250" w14:textId="098B5388" w:rsidR="00CE07A1" w:rsidRPr="00E15E14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="003C6CA4" w:rsidRPr="003C6CA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</w:t>
            </w:r>
            <w:r w:rsidR="00710020"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ś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ci</w:t>
            </w:r>
          </w:p>
          <w:p w14:paraId="000FB721" w14:textId="77777777" w:rsidR="001B796E" w:rsidRPr="00D15373" w:rsidRDefault="00907CCB" w:rsidP="00441AFC">
            <w:pPr>
              <w:numPr>
                <w:ilvl w:val="0"/>
                <w:numId w:val="15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14:paraId="75F12C13" w14:textId="150C2EDD" w:rsidR="00E572EE" w:rsidRPr="00D15373" w:rsidRDefault="00A45E4F" w:rsidP="00441AFC">
            <w:pPr>
              <w:numPr>
                <w:ilvl w:val="0"/>
                <w:numId w:val="15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 znaczenie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 terminów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rybactwo, rybołówstwo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akwakultur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 marikultur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</w:p>
          <w:p w14:paraId="4034D2DC" w14:textId="2F043DA8" w:rsidR="002F0049" w:rsidRPr="00D15373" w:rsidRDefault="002F0049" w:rsidP="00441AFC">
            <w:pPr>
              <w:numPr>
                <w:ilvl w:val="0"/>
                <w:numId w:val="15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poławiane gatunki organizmów 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wodnych</w:t>
            </w:r>
          </w:p>
          <w:p w14:paraId="458A1012" w14:textId="50BE1F03" w:rsidR="002F0049" w:rsidRPr="00D15373" w:rsidRDefault="002F0049" w:rsidP="00441AFC">
            <w:pPr>
              <w:numPr>
                <w:ilvl w:val="0"/>
                <w:numId w:val="15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shd w:val="clear" w:color="auto" w:fill="auto"/>
          </w:tcPr>
          <w:p w14:paraId="5C976DA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857C909" w14:textId="62ED99ED" w:rsidR="002969CE" w:rsidRPr="00E15E14" w:rsidRDefault="008A0D47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kreśla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udział użytków rolnych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powierzchni kraju</w:t>
            </w:r>
            <w:r w:rsidR="00E952DF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AC83EC8" w14:textId="77777777" w:rsidR="0096424F" w:rsidRPr="00E15E14" w:rsidRDefault="0096424F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14:paraId="0F1D3056" w14:textId="68871759" w:rsidR="0096424F" w:rsidRPr="00D15373" w:rsidRDefault="0096424F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77684">
              <w:rPr>
                <w:rFonts w:asciiTheme="minorHAnsi" w:hAnsiTheme="minorHAnsi" w:cstheme="minorHAnsi"/>
                <w:sz w:val="18"/>
                <w:szCs w:val="18"/>
              </w:rPr>
              <w:t xml:space="preserve">strukturę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użytkowani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ziemi i strukturę użytków rolnych w Polsce</w:t>
            </w:r>
          </w:p>
          <w:p w14:paraId="6DD41720" w14:textId="5A819BBF" w:rsidR="00E952DF" w:rsidRPr="007B17FC" w:rsidRDefault="001B796E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czym polega intensywność produkcji rolnej</w:t>
            </w:r>
          </w:p>
          <w:p w14:paraId="7C881631" w14:textId="50371374" w:rsidR="001B796E" w:rsidRPr="007B17FC" w:rsidRDefault="00186C19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główne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różnice między rolnictwem ekstensywny</w:t>
            </w:r>
            <w:r w:rsidR="001B2C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4E3E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rolnictwem 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intensywnym</w:t>
            </w:r>
          </w:p>
          <w:p w14:paraId="0BC8417A" w14:textId="77777777" w:rsidR="001B796E" w:rsidRPr="007B17FC" w:rsidRDefault="001B796E" w:rsidP="00441AFC">
            <w:pPr>
              <w:numPr>
                <w:ilvl w:val="0"/>
                <w:numId w:val="15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rozwoju rolnictwa uprzemysłowionego</w:t>
            </w:r>
          </w:p>
          <w:p w14:paraId="1C84998C" w14:textId="77777777" w:rsidR="001B796E" w:rsidRPr="007B17FC" w:rsidRDefault="001B796E" w:rsidP="00441AFC">
            <w:pPr>
              <w:numPr>
                <w:ilvl w:val="0"/>
                <w:numId w:val="15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zasady rolnictwa ekologicznego</w:t>
            </w:r>
          </w:p>
          <w:p w14:paraId="26035A7D" w14:textId="77777777" w:rsidR="0063671B" w:rsidRPr="007B17FC" w:rsidRDefault="00F536A7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dokonuje 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podział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 uprawnych ze względu na cechy biologiczne</w:t>
            </w:r>
          </w:p>
          <w:p w14:paraId="69B343F3" w14:textId="77777777" w:rsidR="00807779" w:rsidRPr="00D15373" w:rsidRDefault="00F536A7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14:paraId="1D42B99D" w14:textId="2D9DBA76" w:rsidR="00F536A7" w:rsidRPr="00D15373" w:rsidRDefault="002C1C21" w:rsidP="00441AFC">
            <w:pPr>
              <w:numPr>
                <w:ilvl w:val="0"/>
                <w:numId w:val="15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różnice między chowem intensywnym a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chowem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D632F0" w:rsidRPr="00E15E14">
              <w:rPr>
                <w:rFonts w:asciiTheme="minorHAnsi" w:hAnsiTheme="minorHAnsi" w:cstheme="minorHAnsi"/>
                <w:sz w:val="18"/>
                <w:szCs w:val="16"/>
              </w:rPr>
              <w:t>kst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ensywnym</w:t>
            </w:r>
          </w:p>
          <w:p w14:paraId="23D78AF0" w14:textId="77777777" w:rsidR="00F536A7" w:rsidRPr="00E15E14" w:rsidRDefault="00F536A7" w:rsidP="00441AFC">
            <w:pPr>
              <w:numPr>
                <w:ilvl w:val="0"/>
                <w:numId w:val="15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14:paraId="1EF9D6EE" w14:textId="77777777" w:rsidR="00710020" w:rsidRPr="000E0185" w:rsidRDefault="00710020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14:paraId="71B735B6" w14:textId="77777777" w:rsidR="00F536A7" w:rsidRPr="00D15373" w:rsidRDefault="00B774F6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14:paraId="1C946B60" w14:textId="6BF23ABB" w:rsidR="00254B53" w:rsidRPr="00D15373" w:rsidRDefault="00B774F6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a rozmieszczenie lasów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>na Ziemi</w:t>
            </w:r>
          </w:p>
          <w:p w14:paraId="04E7F6DA" w14:textId="35B19299" w:rsidR="00907CCB" w:rsidRPr="00D15373" w:rsidRDefault="00907CCB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10020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lesistości w Polsce</w:t>
            </w:r>
          </w:p>
          <w:p w14:paraId="5DBDE85A" w14:textId="77777777" w:rsidR="00907CCB" w:rsidRPr="00D15373" w:rsidRDefault="00907CCB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14:paraId="59879A69" w14:textId="77777777" w:rsidR="002F0049" w:rsidRPr="00D15373" w:rsidRDefault="002F0049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rozmieszczenie najważniejszych łowisk na świecie</w:t>
            </w:r>
          </w:p>
          <w:p w14:paraId="423BA68E" w14:textId="77777777" w:rsidR="002F0049" w:rsidRPr="00E15E14" w:rsidRDefault="009E2E03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przełowienia</w:t>
            </w:r>
          </w:p>
          <w:p w14:paraId="05716B75" w14:textId="743560EA" w:rsidR="00C7424F" w:rsidRPr="00D15373" w:rsidRDefault="00C7424F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</w:p>
          <w:p w14:paraId="6B34211F" w14:textId="76830BEF" w:rsidR="009E2E03" w:rsidRPr="00723368" w:rsidRDefault="009E2E0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E7964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7BF5FB" w14:textId="6127AA2A" w:rsidR="002969CE" w:rsidRPr="00D15373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i pozaprzyrodnicze czynniki rozwoju rolnictwa </w:t>
            </w:r>
          </w:p>
          <w:p w14:paraId="32988B21" w14:textId="233C8431" w:rsidR="0096424F" w:rsidRPr="00D15373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użytków rolnych w Polsce 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 xml:space="preserve">ze strukturą użytków rolnych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 wybranych krajach</w:t>
            </w:r>
          </w:p>
          <w:p w14:paraId="211E4EE0" w14:textId="77777777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typy rolnictwa na świecie</w:t>
            </w:r>
          </w:p>
          <w:p w14:paraId="6EE2276C" w14:textId="52F0F1E7" w:rsidR="001B796E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różnice między rolnictwem intensywnym 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ekstensywnym</w:t>
            </w:r>
          </w:p>
          <w:p w14:paraId="750F3CB0" w14:textId="607C1F10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różnic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między rolnictwem uprzemysłowionym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ekologicznym oraz przedstawia ich wady i zalety</w:t>
            </w:r>
          </w:p>
          <w:p w14:paraId="14C0A50C" w14:textId="4BB7BF28" w:rsidR="00D87473" w:rsidRPr="007B17FC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areał upraw GMO</w:t>
            </w:r>
          </w:p>
          <w:p w14:paraId="64981FDA" w14:textId="2F571150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rozmieszczenie i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wielkość produkcji ważniejszych upraw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3B0AC809" w14:textId="654DF1C9" w:rsidR="00F536A7" w:rsidRPr="00D15373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czołowych producentów wybranych roślin uprawnych</w:t>
            </w:r>
          </w:p>
          <w:p w14:paraId="27A8D2F1" w14:textId="66B710C7" w:rsidR="00F536A7" w:rsidRPr="00E15E14" w:rsidRDefault="00F536A7" w:rsidP="00441AFC">
            <w:pPr>
              <w:numPr>
                <w:ilvl w:val="0"/>
                <w:numId w:val="15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rozmieszczenie i wielkość pogłowia </w:t>
            </w:r>
            <w:r w:rsidR="00DC5C96">
              <w:rPr>
                <w:rFonts w:asciiTheme="minorHAnsi" w:hAnsiTheme="minorHAnsi" w:cstheme="minorHAnsi"/>
                <w:sz w:val="18"/>
                <w:szCs w:val="16"/>
              </w:rPr>
              <w:t>wybranych</w:t>
            </w:r>
            <w:r w:rsidR="002C1C21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zwierząt gospodarskich na świecie</w:t>
            </w:r>
          </w:p>
          <w:p w14:paraId="35152BC7" w14:textId="77777777" w:rsidR="00907CCB" w:rsidRPr="00D15373" w:rsidRDefault="00907CCB" w:rsidP="00441AFC">
            <w:pPr>
              <w:numPr>
                <w:ilvl w:val="0"/>
                <w:numId w:val="15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14:paraId="083D3D0D" w14:textId="2245C717" w:rsidR="00F536A7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światowych połowach</w:t>
            </w:r>
          </w:p>
          <w:p w14:paraId="305BC157" w14:textId="10F7BF78" w:rsidR="002F0049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produkcji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</w:tc>
        <w:tc>
          <w:tcPr>
            <w:tcW w:w="3064" w:type="dxa"/>
            <w:shd w:val="clear" w:color="auto" w:fill="auto"/>
          </w:tcPr>
          <w:p w14:paraId="4B14E12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0D5D24" w14:textId="1502B7D1" w:rsidR="00E572EE" w:rsidRPr="00E15E14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r w:rsidR="001A741E">
              <w:rPr>
                <w:rFonts w:asciiTheme="minorHAnsi" w:hAnsiTheme="minorHAnsi" w:cstheme="minorHAnsi"/>
                <w:sz w:val="18"/>
                <w:szCs w:val="18"/>
              </w:rPr>
              <w:t xml:space="preserve">czynników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pozaprzyrodniczych na rozwój rolnictwa na świecie</w:t>
            </w:r>
          </w:p>
          <w:p w14:paraId="4ABB2A16" w14:textId="73E1E988" w:rsidR="007550BC" w:rsidRPr="00D15373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ze strukturą użytkowania ziemi 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 wybranych krajach </w:t>
            </w:r>
          </w:p>
          <w:p w14:paraId="094A5926" w14:textId="305E4144" w:rsidR="00E572EE" w:rsidRPr="00E15E14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ia przyczyny dużego udziału gruntów ornych w strukturze uż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</w:p>
          <w:p w14:paraId="044AC167" w14:textId="77777777" w:rsidR="00186C19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sprzyjające dużej wydajności rolnictwa w Europie Zachodniej</w:t>
            </w:r>
          </w:p>
          <w:p w14:paraId="42EA418B" w14:textId="21F8BB16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rolnictwo pierwotne,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tradycyjne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rynkowe</w:t>
            </w:r>
          </w:p>
          <w:p w14:paraId="2FE14305" w14:textId="77777777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analizy udziału rolnictwa ekologicznego w Polsce na tle innych krajów Unii Europejskiej</w:t>
            </w:r>
          </w:p>
          <w:p w14:paraId="6FD4E244" w14:textId="74E15F8D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skutki rozwoju rolnictwa uprzemysłowionego i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rolnictwa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ekologicznego</w:t>
            </w:r>
          </w:p>
          <w:p w14:paraId="54F94788" w14:textId="76A41CF4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charakteryzuje warunki uprawy roślin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: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zbożowych,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strączkowych,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bulwiastych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i korzeniowych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oraz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przemysłowych,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a także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warzyw i owoców oraz używek</w:t>
            </w:r>
          </w:p>
          <w:p w14:paraId="7A3A1DEB" w14:textId="0B7917C4" w:rsidR="00F536A7" w:rsidRPr="00D15373" w:rsidRDefault="00F536A7" w:rsidP="00441AFC">
            <w:pPr>
              <w:pStyle w:val="Akapitzlist"/>
              <w:numPr>
                <w:ilvl w:val="0"/>
                <w:numId w:val="15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="00E81669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zróżnicowanie gatunkowe chowu zwierząt gospodarskich na świecie</w:t>
            </w:r>
          </w:p>
          <w:p w14:paraId="229AC7B2" w14:textId="357BB487" w:rsidR="00F536A7" w:rsidRPr="00D15373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ocenia przestrzenne zróżnicowanie wskaźnika lesistości na świecie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26EBACF1" w14:textId="77777777" w:rsidR="00907CCB" w:rsidRPr="00D15373" w:rsidRDefault="00907CCB" w:rsidP="00441AFC">
            <w:pPr>
              <w:numPr>
                <w:ilvl w:val="0"/>
                <w:numId w:val="18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wykazuje skutki rabunkowej gospodarki leśnej w wybranych regionach świata</w:t>
            </w:r>
          </w:p>
          <w:p w14:paraId="3A5652A6" w14:textId="27B7CD69" w:rsidR="00802A98" w:rsidRPr="00D15373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</w:t>
            </w:r>
            <w:r w:rsidR="002F0049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wzrost udziału akwakultury w rybac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twie</w:t>
            </w:r>
          </w:p>
        </w:tc>
        <w:tc>
          <w:tcPr>
            <w:tcW w:w="3065" w:type="dxa"/>
            <w:shd w:val="clear" w:color="auto" w:fill="auto"/>
          </w:tcPr>
          <w:p w14:paraId="1CAD6D8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44F382B" w14:textId="00BF44F5" w:rsidR="00E952DF" w:rsidRPr="00D15373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użytkowania ziemi wybranych </w:t>
            </w:r>
            <w:r w:rsidR="001A741E">
              <w:rPr>
                <w:rFonts w:asciiTheme="minorHAnsi" w:hAnsiTheme="minorHAnsi" w:cstheme="minorHAnsi"/>
                <w:sz w:val="18"/>
                <w:szCs w:val="16"/>
              </w:rPr>
              <w:t>państw</w:t>
            </w:r>
          </w:p>
          <w:p w14:paraId="2E2AB3F2" w14:textId="56443078" w:rsidR="00E952DF" w:rsidRPr="008B1643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główne regiony 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rolnicz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świata </w:t>
            </w:r>
          </w:p>
          <w:p w14:paraId="37461B17" w14:textId="33408CBD" w:rsidR="001B796E" w:rsidRPr="00C1550A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743148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korzyści i problemy</w:t>
            </w:r>
            <w:r w:rsidR="00743148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743148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wynikające 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wykorzyst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yw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ani</w:t>
            </w:r>
            <w:r w:rsidR="00743148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 modyfikowanych genetycznie</w:t>
            </w:r>
          </w:p>
          <w:p w14:paraId="178A0279" w14:textId="5BB47865" w:rsidR="00807779" w:rsidRPr="00D15373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="00C918E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na zróżnicowanie wysokości plonów zbóż w wybranych krajach</w:t>
            </w:r>
          </w:p>
          <w:p w14:paraId="248D8984" w14:textId="4394CA73" w:rsidR="002969CE" w:rsidRPr="00D15373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14:paraId="64E15136" w14:textId="77777777" w:rsidR="00907CCB" w:rsidRPr="00D15373" w:rsidRDefault="00907CCB" w:rsidP="00441AFC">
            <w:pPr>
              <w:numPr>
                <w:ilvl w:val="0"/>
                <w:numId w:val="15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14:paraId="32F570AA" w14:textId="77777777" w:rsidR="00907CCB" w:rsidRPr="00D15373" w:rsidRDefault="00907CCB" w:rsidP="00441AFC">
            <w:pPr>
              <w:numPr>
                <w:ilvl w:val="0"/>
                <w:numId w:val="15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14:paraId="0CF000C1" w14:textId="287B908D" w:rsidR="002F0049" w:rsidRPr="00D15373" w:rsidRDefault="002F0049" w:rsidP="00441AFC">
            <w:pPr>
              <w:numPr>
                <w:ilvl w:val="0"/>
                <w:numId w:val="15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produkcji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3816C3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14:paraId="6E599B2A" w14:textId="77777777" w:rsidR="00802A98" w:rsidRPr="00D15373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D15373" w:rsidRPr="00D15373" w14:paraId="5D7CB588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73EDF5" w14:textId="77777777" w:rsidR="002969CE" w:rsidRPr="00F05071" w:rsidRDefault="002969CE" w:rsidP="00441AFC">
            <w:pPr>
              <w:pStyle w:val="Akapitzlist"/>
              <w:numPr>
                <w:ilvl w:val="0"/>
                <w:numId w:val="11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Przemysł</w:t>
            </w:r>
          </w:p>
        </w:tc>
      </w:tr>
      <w:tr w:rsidR="00D15373" w:rsidRPr="00D15373" w14:paraId="6644A3B9" w14:textId="77777777" w:rsidTr="005B2DC4">
        <w:tc>
          <w:tcPr>
            <w:tcW w:w="3064" w:type="dxa"/>
            <w:shd w:val="clear" w:color="auto" w:fill="auto"/>
          </w:tcPr>
          <w:p w14:paraId="144D00F8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2AE669" w14:textId="53A2665D" w:rsidR="00240183" w:rsidRPr="00BE2837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dokonuje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podział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>czynnik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DD3031" w:rsidRPr="00BE2837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lokalizacji przemysłu</w:t>
            </w:r>
          </w:p>
          <w:p w14:paraId="2DD62C74" w14:textId="3C3C4F9A" w:rsidR="00117D78" w:rsidRPr="00BE2837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EE7255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najważniejsze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przyrodnicze, techniczno-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ekonomiczne i społeczno-polityczne czynniki lokalizacji przemysłu</w:t>
            </w:r>
          </w:p>
          <w:p w14:paraId="0C741D9C" w14:textId="19B00341" w:rsidR="00F8007B" w:rsidRPr="00D15373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działy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 xml:space="preserve">zaawansowanych technologii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4DC366F" w14:textId="0AE1C6D4" w:rsidR="006A1370" w:rsidRPr="004770CE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czynniki lokalizacji przemysłu tradycyjnego i przemysłu high-tech</w:t>
            </w:r>
          </w:p>
          <w:p w14:paraId="7573DDBA" w14:textId="0F3CE329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idustrializacja</w:t>
            </w:r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14:paraId="790E1D4E" w14:textId="21C867A2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dezindustrializacji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2D87398A" w14:textId="77777777" w:rsidR="007657D1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czynniki koncentracji przemysłu</w:t>
            </w:r>
          </w:p>
          <w:p w14:paraId="37B734E1" w14:textId="1296B9F8" w:rsidR="00097E63" w:rsidRPr="00BA2C50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formy koncentracji przemysłu</w:t>
            </w:r>
            <w:r w:rsidR="00E1088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tradycyjnego</w:t>
            </w:r>
          </w:p>
          <w:p w14:paraId="0A747C1A" w14:textId="77777777" w:rsidR="00134891" w:rsidRPr="00BA2C50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BA2C5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budownictwo</w:t>
            </w:r>
          </w:p>
          <w:p w14:paraId="1D6D1E91" w14:textId="6E23C37A" w:rsidR="00097E63" w:rsidRPr="00D15373" w:rsidRDefault="005452C6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i nieodnawialn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 źródeł energii</w:t>
            </w:r>
          </w:p>
          <w:p w14:paraId="7E3A6921" w14:textId="6BB15E4B" w:rsidR="00097E63" w:rsidRPr="00D15373" w:rsidRDefault="008557BF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14:paraId="21E009A1" w14:textId="570869B3" w:rsidR="008557BF" w:rsidRPr="00D15373" w:rsidRDefault="004F0DF4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największych producentów surowców energetycznych na świecie</w:t>
            </w:r>
          </w:p>
          <w:p w14:paraId="2ADE3C08" w14:textId="6D0F1076" w:rsidR="00097E63" w:rsidRPr="00D15373" w:rsidRDefault="008557BF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konsumentów energii elektrycznej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2AB1D0E1" w14:textId="77777777" w:rsidR="00097E63" w:rsidRPr="00D15373" w:rsidRDefault="008557BF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14:paraId="02A716A4" w14:textId="227C29E3" w:rsidR="00097E63" w:rsidRPr="00D15373" w:rsidRDefault="00AF343A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kraje wytwarzające najwięcej energii jądrowej</w:t>
            </w:r>
          </w:p>
        </w:tc>
        <w:tc>
          <w:tcPr>
            <w:tcW w:w="3064" w:type="dxa"/>
            <w:shd w:val="clear" w:color="auto" w:fill="auto"/>
          </w:tcPr>
          <w:p w14:paraId="5F1C4F5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BCA0B" w14:textId="4DA1D1CD" w:rsidR="00F4143D" w:rsidRPr="00BE2837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przymusową </w:t>
            </w:r>
            <w:r w:rsidR="004F06C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związaną lokalizacją przemysłu</w:t>
            </w:r>
          </w:p>
          <w:p w14:paraId="3122DCE4" w14:textId="77777777" w:rsidR="00117D78" w:rsidRPr="00D15373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14:paraId="2180E8F4" w14:textId="3ADA2A65" w:rsidR="007657D1" w:rsidRPr="00D15373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cechy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14:paraId="69758F1C" w14:textId="77777777" w:rsidR="006A1370" w:rsidRPr="004770CE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14:paraId="5E002765" w14:textId="75F7637E" w:rsidR="00254B53" w:rsidRPr="00D15373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ró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żnic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między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industrializacją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a reindustrializacją przemysłu</w:t>
            </w:r>
          </w:p>
          <w:p w14:paraId="46F4420E" w14:textId="77777777" w:rsidR="00C6287C" w:rsidRPr="00D15373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</w:p>
          <w:p w14:paraId="708D6BF2" w14:textId="6A3434F9" w:rsidR="007657D1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różnice między ośrodkiem przemysłowym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okręgiem przemysłowym</w:t>
            </w:r>
          </w:p>
          <w:p w14:paraId="7C732908" w14:textId="19B741C0" w:rsidR="00097E63" w:rsidRPr="00BA2C50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etapy rozwoju okręgu przemysłowego</w:t>
            </w:r>
          </w:p>
          <w:p w14:paraId="68FA1D80" w14:textId="266218A0" w:rsidR="00097E63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koncentracji przemysłu high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</w:t>
            </w:r>
          </w:p>
          <w:p w14:paraId="5E4AB29B" w14:textId="6FE1346F" w:rsidR="00097E63" w:rsidRPr="00BA2C50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udziału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strukturze zatrudnienia </w:t>
            </w:r>
            <w:r w:rsidR="00134891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72B2CEDB" w14:textId="57F07A74" w:rsidR="008557BF" w:rsidRPr="00D15373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źródła energii na świecie w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podziale na odnawialne i nieodnawialne</w:t>
            </w:r>
          </w:p>
          <w:p w14:paraId="50B68CA3" w14:textId="0C89AAB9" w:rsidR="008557BF" w:rsidRPr="00BE2837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rozmieszczenie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surowców energetycznych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063E2468" w14:textId="77777777" w:rsidR="003E1A2B" w:rsidRPr="00BE2837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14:paraId="19075F6F" w14:textId="2DA56975" w:rsidR="00C96D08" w:rsidRPr="00D15373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jego zmiany na przestrzeni wieków</w:t>
            </w:r>
          </w:p>
          <w:p w14:paraId="4AE4DAE6" w14:textId="77777777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14:paraId="3F556548" w14:textId="63672665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wielkość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produkcj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energii elektrycznej </w:t>
            </w:r>
            <w:r w:rsidR="00C96D0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przypadającej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t>jedną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osobę 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4A1B5765" w14:textId="7E13393E" w:rsidR="00BC5467" w:rsidRPr="00D15373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FD4C14">
              <w:rPr>
                <w:rFonts w:asciiTheme="minorHAnsi" w:hAnsiTheme="minorHAnsi" w:cstheme="minorHAnsi"/>
                <w:sz w:val="18"/>
                <w:szCs w:val="16"/>
              </w:rPr>
              <w:t xml:space="preserve">udział </w:t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 xml:space="preserve">energii jądrowej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>w całkowitej produkcji energii elektrycznej na świecie</w:t>
            </w:r>
          </w:p>
        </w:tc>
        <w:tc>
          <w:tcPr>
            <w:tcW w:w="3065" w:type="dxa"/>
            <w:shd w:val="clear" w:color="auto" w:fill="auto"/>
          </w:tcPr>
          <w:p w14:paraId="15F4882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118C897" w14:textId="1DC9EC18" w:rsidR="002969CE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14:paraId="0ED42313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14:paraId="7B5237B0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14:paraId="1C2F4616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 społeczno-polityczne czynniki lokalizacji przemysłu</w:t>
            </w:r>
          </w:p>
          <w:p w14:paraId="5CA08A3D" w14:textId="77777777" w:rsidR="00117D78" w:rsidRPr="00D15373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14:paraId="15E4349B" w14:textId="580C8088" w:rsidR="00354614" w:rsidRPr="00D15373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przemys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>łu tradycyjnego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z cechami przemysłu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zaawansowan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technologii</w:t>
            </w:r>
          </w:p>
          <w:p w14:paraId="6EC2EE1B" w14:textId="40203A2A" w:rsidR="006A5EE5" w:rsidRPr="00D15373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rozmies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zczenie przemysłu tradycyjnego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oraz przemysłu high-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 na świecie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356CCE" w14:textId="16AADA21" w:rsidR="00013AD6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3AD6" w:rsidRPr="00D15373">
              <w:rPr>
                <w:rFonts w:asciiTheme="minorHAnsi" w:hAnsiTheme="minorHAnsi" w:cstheme="minorHAnsi"/>
                <w:sz w:val="18"/>
                <w:szCs w:val="18"/>
              </w:rPr>
              <w:t>przebieg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79C035C" w14:textId="2B9A8C2B" w:rsidR="007657D1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gospodarcze znaczenie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reindustrializacji </w:t>
            </w:r>
          </w:p>
          <w:p w14:paraId="6739C92B" w14:textId="42127CFE" w:rsidR="00097E63" w:rsidRPr="00BA2C50" w:rsidRDefault="00097E63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rodzaje i przykłady okręgów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przemysłowych na świecie</w:t>
            </w:r>
          </w:p>
          <w:p w14:paraId="2EE7744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ważniejszych okręgów przemysłowych na świecie</w:t>
            </w:r>
          </w:p>
          <w:p w14:paraId="006492BA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warunkujące powstanie technopolii</w:t>
            </w:r>
          </w:p>
          <w:p w14:paraId="2D5D8F43" w14:textId="2F642F75" w:rsidR="005452C6" w:rsidRPr="00BA2C50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rolę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gospodarce</w:t>
            </w:r>
          </w:p>
          <w:p w14:paraId="794DBED3" w14:textId="317D58F2" w:rsidR="00097E63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nieodnawialnych źródłach energii</w:t>
            </w:r>
          </w:p>
          <w:p w14:paraId="369EA9CD" w14:textId="3F969C97" w:rsidR="00BC5467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>na odnawialnych źródłach energ</w:t>
            </w:r>
            <w:r w:rsidR="0055397F">
              <w:rPr>
                <w:rFonts w:asciiTheme="minorHAnsi" w:hAnsiTheme="minorHAnsi" w:cstheme="minorHAnsi"/>
                <w:sz w:val="18"/>
                <w:szCs w:val="16"/>
              </w:rPr>
              <w:t>ii</w:t>
            </w:r>
          </w:p>
          <w:p w14:paraId="7FE4EEC4" w14:textId="77777777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14:paraId="0CA8D87B" w14:textId="1DA0F426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14:paraId="55D0D90C" w14:textId="3478EF88" w:rsidR="008557BF" w:rsidRPr="00D15373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dostrzega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prawidłowości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zmian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udziału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nieodnawialnych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odnawialnych źródeł energii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bilansie energetycznym świata</w:t>
            </w:r>
          </w:p>
          <w:p w14:paraId="48237EF2" w14:textId="1E8A16CA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strukturę produkcji energii w</w:t>
            </w:r>
            <w:r w:rsidR="007E60A7">
              <w:rPr>
                <w:rFonts w:asciiTheme="minorHAnsi" w:hAnsiTheme="minorHAnsi" w:cstheme="minorHAnsi"/>
                <w:sz w:val="18"/>
                <w:szCs w:val="16"/>
              </w:rPr>
              <w:t>edług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typów elektrowni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14C9DEBC" w14:textId="438CC0F5" w:rsidR="00C6287C" w:rsidRPr="00D15373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 elektrycznej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 ze strukturą produkcji energii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elektrycznej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wybranych krajach Europy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i świata</w:t>
            </w:r>
          </w:p>
          <w:p w14:paraId="1F729D74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</w:t>
            </w:r>
            <w:r w:rsidR="00AF343A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w wybranych krajach</w:t>
            </w:r>
          </w:p>
          <w:p w14:paraId="0B0F25BD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14:paraId="5F2778C8" w14:textId="136DD4EE" w:rsidR="00F748AC" w:rsidRPr="00D15373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A677E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</w:tc>
        <w:tc>
          <w:tcPr>
            <w:tcW w:w="3064" w:type="dxa"/>
            <w:shd w:val="clear" w:color="auto" w:fill="auto"/>
          </w:tcPr>
          <w:p w14:paraId="0851888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F007F3" w14:textId="4B0E6B62" w:rsidR="002969CE" w:rsidRPr="00D15373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lokalizacji przemysłu na rozwój wybranych działów </w:t>
            </w:r>
            <w:r w:rsidR="00B93DFA">
              <w:rPr>
                <w:rFonts w:asciiTheme="minorHAnsi" w:hAnsiTheme="minorHAnsi" w:cstheme="minorHAnsi"/>
                <w:sz w:val="18"/>
                <w:szCs w:val="18"/>
              </w:rPr>
              <w:t>przemysłu i rozmieszczenie zakładów przemysłowych</w:t>
            </w:r>
          </w:p>
          <w:p w14:paraId="256DCBBF" w14:textId="5360E268" w:rsidR="006A1370" w:rsidRPr="00BA2C50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437A99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zaawansowanych technologii w procesie rozwoju cywilizacyjnego</w:t>
            </w:r>
          </w:p>
          <w:p w14:paraId="002E2965" w14:textId="77777777" w:rsidR="006A5EE5" w:rsidRPr="00D15373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14:paraId="05F6B45A" w14:textId="46DA8978" w:rsidR="00B10140" w:rsidRPr="00D15373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4719E10" w14:textId="48D8AAB1" w:rsidR="007657D1" w:rsidRPr="00D15373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przebieg industr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alizacji,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idustrializacji i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5C9AAF4" w14:textId="77777777" w:rsidR="00097E63" w:rsidRPr="00BA2C50" w:rsidRDefault="00097E63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ośrodków i okręgów przemysłowych w Polsce</w:t>
            </w:r>
          </w:p>
          <w:p w14:paraId="54B0563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okręg przemysłowy w Polsce</w:t>
            </w:r>
          </w:p>
          <w:p w14:paraId="0BE85453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wybrane technopolie na świecie i wskazuje je na mapie</w:t>
            </w:r>
          </w:p>
          <w:p w14:paraId="6AF7AD8C" w14:textId="7A7EC4FD" w:rsidR="00097E63" w:rsidRPr="00BA2C50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wyjaśnia, czym są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klastr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 i o</w:t>
            </w:r>
            <w:r w:rsidR="00272EF4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mawia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ich rolę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budowie gospodarki opartej na wiedzy</w:t>
            </w:r>
          </w:p>
          <w:p w14:paraId="3AC9B2F2" w14:textId="77777777" w:rsidR="00097E63" w:rsidRPr="00BA2C50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różne oblicz</w:t>
            </w:r>
            <w:r w:rsidR="004E4E72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budownictwa na świecie i w Polsce</w:t>
            </w:r>
          </w:p>
          <w:p w14:paraId="66E2B4B8" w14:textId="0A9B9801" w:rsidR="006A5EE5" w:rsidRPr="00D15373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="002D6EB3">
              <w:rPr>
                <w:rFonts w:asciiTheme="minorHAnsi" w:hAnsiTheme="minorHAnsi" w:cstheme="minorHAnsi"/>
                <w:sz w:val="18"/>
                <w:szCs w:val="16"/>
              </w:rPr>
              <w:t xml:space="preserve">wzrostu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zapotrzebowania na energię</w:t>
            </w:r>
          </w:p>
          <w:p w14:paraId="223BE9A3" w14:textId="14D547EE" w:rsidR="00BB745B" w:rsidRPr="00FD4C14" w:rsidRDefault="008557BF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prawidłowości w zakresie zmian udziału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odnawialnych źródeł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w strukturze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>zużycia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 energii</w:t>
            </w:r>
          </w:p>
          <w:p w14:paraId="6F7ED02E" w14:textId="116BB9C9" w:rsidR="008557BF" w:rsidRPr="00D15373" w:rsidRDefault="00E13FDB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zalety i wady wybranych typów elektrowni</w:t>
            </w:r>
          </w:p>
          <w:p w14:paraId="6F0556DD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14:paraId="3AE25AB1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plany rozwoju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3065" w:type="dxa"/>
            <w:shd w:val="clear" w:color="auto" w:fill="auto"/>
          </w:tcPr>
          <w:p w14:paraId="18BDFC43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B836683" w14:textId="3B1929EF" w:rsidR="002969CE" w:rsidRPr="00BA2C50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zmian roli czynników lokalizacji przemysłu</w:t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czasie</w:t>
            </w:r>
          </w:p>
          <w:p w14:paraId="0B009712" w14:textId="77777777" w:rsidR="00C6287C" w:rsidRPr="00D15373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14:paraId="30B03B19" w14:textId="7E31546E" w:rsidR="006A1370" w:rsidRPr="00D15373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rozwój gospodarczy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jakość życi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lud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</w:p>
          <w:p w14:paraId="73D7F257" w14:textId="443BF3C5" w:rsidR="006A1370" w:rsidRPr="00D15373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405C">
              <w:rPr>
                <w:rFonts w:asciiTheme="minorHAnsi" w:hAnsiTheme="minorHAnsi" w:cstheme="minorHAnsi"/>
                <w:sz w:val="18"/>
                <w:szCs w:val="18"/>
              </w:rPr>
              <w:t>rolę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</w:t>
            </w:r>
          </w:p>
          <w:p w14:paraId="3E78DFA7" w14:textId="5D7ED281" w:rsidR="007657D1" w:rsidRPr="00BA2C50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zaawansowanych technologii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na świecie </w:t>
            </w:r>
          </w:p>
          <w:p w14:paraId="3E28E0CF" w14:textId="7DB41701" w:rsidR="006A5EE5" w:rsidRPr="00BA2C50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="00704FC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krajobrazem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kulturowym</w:t>
            </w:r>
          </w:p>
          <w:p w14:paraId="4145488E" w14:textId="570BF31B" w:rsidR="00B10140" w:rsidRPr="00BE2837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="00D6617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rzecz ograniczenia tempa wzrostu zużycia energii</w:t>
            </w:r>
          </w:p>
          <w:p w14:paraId="19FD43E2" w14:textId="007A3498" w:rsidR="00AB5B63" w:rsidRPr="00D15373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na przykładzie Szwecji</w:t>
            </w:r>
          </w:p>
          <w:p w14:paraId="45E1108C" w14:textId="520F5589" w:rsidR="00013AD6" w:rsidRPr="00106E8B" w:rsidRDefault="00F748AC" w:rsidP="00106E8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kraju</w:t>
            </w:r>
            <w:r w:rsidR="00E34EFA">
              <w:rPr>
                <w:rFonts w:asciiTheme="minorHAnsi" w:hAnsiTheme="minorHAnsi" w:cstheme="minorHAnsi"/>
                <w:sz w:val="18"/>
                <w:szCs w:val="16"/>
              </w:rPr>
              <w:t xml:space="preserve"> i środowiskiem geograficznym</w:t>
            </w:r>
            <w:bookmarkStart w:id="1" w:name="_GoBack"/>
            <w:bookmarkEnd w:id="1"/>
          </w:p>
        </w:tc>
      </w:tr>
      <w:tr w:rsidR="00D15373" w:rsidRPr="00D15373" w14:paraId="164BA3D7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7249DA61" w14:textId="77777777" w:rsidR="002969CE" w:rsidRPr="00F05071" w:rsidRDefault="002969CE" w:rsidP="00441AFC">
            <w:pPr>
              <w:pStyle w:val="Akapitzlist"/>
              <w:numPr>
                <w:ilvl w:val="0"/>
                <w:numId w:val="11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t>Usługi</w:t>
            </w:r>
          </w:p>
        </w:tc>
      </w:tr>
      <w:tr w:rsidR="00D15373" w:rsidRPr="00D15373" w14:paraId="14C082FF" w14:textId="77777777" w:rsidTr="005B2DC4">
        <w:tc>
          <w:tcPr>
            <w:tcW w:w="3064" w:type="dxa"/>
            <w:shd w:val="clear" w:color="auto" w:fill="auto"/>
          </w:tcPr>
          <w:p w14:paraId="6ED9387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57DA0A" w14:textId="77777777" w:rsidR="007600D3" w:rsidRPr="00D15373" w:rsidRDefault="001B6F99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klasyfikuje usł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ugi</w:t>
            </w:r>
            <w:r w:rsidR="009D597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według różnych systemów</w:t>
            </w:r>
          </w:p>
          <w:p w14:paraId="2B547D16" w14:textId="329909D1" w:rsidR="001B6F99" w:rsidRPr="00D15373" w:rsidRDefault="00D96256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usługi podstawowe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30478">
              <w:rPr>
                <w:rFonts w:asciiTheme="minorHAnsi" w:hAnsiTheme="minorHAnsi" w:cstheme="minorHAnsi"/>
                <w:sz w:val="18"/>
                <w:szCs w:val="18"/>
              </w:rPr>
              <w:t xml:space="preserve">usługi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wyspecjalizowane</w:t>
            </w:r>
          </w:p>
          <w:p w14:paraId="7DA5F8DE" w14:textId="341A66E0" w:rsidR="00D96256" w:rsidRPr="00B03C9A" w:rsidRDefault="00D96256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rodzaje transportu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>i kryteria</w:t>
            </w:r>
            <w:r w:rsidR="00A43CB1">
              <w:rPr>
                <w:rFonts w:asciiTheme="minorHAnsi" w:hAnsiTheme="minorHAnsi" w:cstheme="minorHAnsi"/>
                <w:sz w:val="18"/>
                <w:szCs w:val="16"/>
              </w:rPr>
              <w:t xml:space="preserve"> jego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podziału</w:t>
            </w:r>
          </w:p>
          <w:p w14:paraId="63495608" w14:textId="77777777" w:rsidR="00176A10" w:rsidRPr="00B03C9A" w:rsidRDefault="00176A10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14:paraId="4999C1FD" w14:textId="568A4E1E" w:rsidR="003F0CD8" w:rsidRPr="00D15373" w:rsidRDefault="0033040A" w:rsidP="00441AFC">
            <w:pPr>
              <w:numPr>
                <w:ilvl w:val="0"/>
                <w:numId w:val="1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F0CD8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2AB3D968" w14:textId="77777777" w:rsidR="00D96256" w:rsidRPr="00D15373" w:rsidRDefault="003F0CD8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50A84418" w14:textId="34C65181" w:rsidR="00D612F1" w:rsidRPr="005C1755" w:rsidRDefault="00E54257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52536F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przejawy kształtowania się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społeczeństwa informacyjnego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E4FEB7B" w14:textId="02F033EF" w:rsidR="003F0CD8" w:rsidRPr="00D15373" w:rsidRDefault="00476858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kapitał ludzki</w:t>
            </w:r>
          </w:p>
          <w:p w14:paraId="4A4A69EC" w14:textId="73E971F1" w:rsidR="00896488" w:rsidRPr="005C1755" w:rsidRDefault="00D612F1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wydatki państwa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na edukację w wybranych krajach </w:t>
            </w:r>
          </w:p>
          <w:p w14:paraId="23CE6BDC" w14:textId="180571FD" w:rsidR="00767BA8" w:rsidRPr="005C1755" w:rsidRDefault="00767BA8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państwa </w:t>
            </w:r>
            <w:r w:rsidR="00A37107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przeznaczające największe nakłady 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działalność badawczo</w:t>
            </w:r>
            <w:r w:rsidR="00F30478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rozwojową</w:t>
            </w:r>
          </w:p>
          <w:p w14:paraId="410CAAB1" w14:textId="77777777" w:rsidR="00D612F1" w:rsidRPr="00D15373" w:rsidRDefault="00D612F1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1DFD24FD" w14:textId="347E814B" w:rsidR="00BB5A93" w:rsidRPr="00B03C9A" w:rsidRDefault="002C2F60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handel zagraniczny</w:t>
            </w:r>
            <w:r w:rsidR="00D612F1" w:rsidRP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D612F1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31CC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14:paraId="4F18A6FC" w14:textId="77777777" w:rsidR="003A34E5" w:rsidRPr="00D15373" w:rsidRDefault="00D612F1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przedmioty handlu międzynarodowego</w:t>
            </w:r>
          </w:p>
          <w:p w14:paraId="7FCAEE01" w14:textId="27C38F2A" w:rsidR="00D612F1" w:rsidRPr="00D15373" w:rsidRDefault="00CD3F53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</w:p>
          <w:p w14:paraId="1D6CEEDB" w14:textId="145815C7" w:rsidR="00981669" w:rsidRPr="00D15373" w:rsidRDefault="0009081C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981669" w:rsidRPr="00B03C9A">
              <w:rPr>
                <w:rFonts w:asciiTheme="minorHAnsi" w:hAnsiTheme="minorHAnsi" w:cstheme="minorHAnsi"/>
                <w:sz w:val="18"/>
                <w:szCs w:val="18"/>
              </w:rPr>
              <w:t>kraje, z których przyjeżdża do Polski najwięcej turystów</w:t>
            </w:r>
          </w:p>
          <w:p w14:paraId="77140380" w14:textId="6922666A" w:rsidR="00510994" w:rsidRPr="00D15373" w:rsidRDefault="00510994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atrakcyjnoś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turystyczn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55D72B54" w14:textId="77777777" w:rsidR="002969CE" w:rsidRPr="00D15373" w:rsidRDefault="00147452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regiony najczęściej odwiedzan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z turystów</w:t>
            </w:r>
          </w:p>
          <w:p w14:paraId="3AA609A9" w14:textId="743B7890" w:rsidR="00D96256" w:rsidRPr="00D15373" w:rsidRDefault="009652BE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główne regiony turystyczne Europy</w:t>
            </w:r>
          </w:p>
        </w:tc>
        <w:tc>
          <w:tcPr>
            <w:tcW w:w="3064" w:type="dxa"/>
            <w:shd w:val="clear" w:color="auto" w:fill="auto"/>
          </w:tcPr>
          <w:p w14:paraId="0ECD719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8A5AA1" w14:textId="77777777" w:rsidR="001B6F99" w:rsidRPr="00D15373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</w:t>
            </w:r>
            <w:r w:rsidR="00D96256" w:rsidRPr="00D15373">
              <w:rPr>
                <w:rFonts w:asciiTheme="minorHAnsi" w:hAnsiTheme="minorHAnsi" w:cstheme="minorHAnsi"/>
                <w:sz w:val="18"/>
                <w:szCs w:val="18"/>
              </w:rPr>
              <w:t>e sektora usługowego na świecie</w:t>
            </w:r>
          </w:p>
          <w:p w14:paraId="28C3D0F8" w14:textId="648B5BE8" w:rsidR="00D96256" w:rsidRPr="00B03C9A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czynniki rozwoju transportu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Polsce</w:t>
            </w:r>
          </w:p>
          <w:p w14:paraId="7B3484F2" w14:textId="77777777" w:rsidR="00176A10" w:rsidRPr="00D15373" w:rsidRDefault="00176A10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14:paraId="28DD235D" w14:textId="5151BA62" w:rsidR="00D96256" w:rsidRPr="00D15373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wskazuje 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>miejsce łączności w PKD</w:t>
            </w:r>
          </w:p>
          <w:p w14:paraId="46A26C8B" w14:textId="39E52104" w:rsidR="003F0CD8" w:rsidRPr="00D15373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911963" w:rsidRPr="00B03C9A">
              <w:rPr>
                <w:rFonts w:asciiTheme="minorHAnsi" w:hAnsiTheme="minorHAnsi" w:cstheme="minorHAnsi"/>
                <w:sz w:val="18"/>
                <w:szCs w:val="18"/>
              </w:rPr>
              <w:t>rozwój łączności</w:t>
            </w:r>
          </w:p>
          <w:p w14:paraId="602AEE74" w14:textId="5DC53132" w:rsidR="00D612F1" w:rsidRPr="00D15373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innowacyjność i rozwój gospodarki opartej na wiedzy</w:t>
            </w:r>
          </w:p>
          <w:p w14:paraId="6A0ACFCD" w14:textId="47E2CE08" w:rsidR="00D612F1" w:rsidRPr="005C1755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wymienia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główne centra finansowe na świecie</w:t>
            </w:r>
          </w:p>
          <w:p w14:paraId="3BD2C862" w14:textId="70FD34BC" w:rsidR="00BB5A93" w:rsidRPr="00D15373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handlu międzynarodowego</w:t>
            </w:r>
          </w:p>
          <w:p w14:paraId="59F47E34" w14:textId="7DA32A3D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międzynarodowy przepływ kapitału między państwami</w:t>
            </w:r>
          </w:p>
          <w:p w14:paraId="139A6E7B" w14:textId="77777777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kierunki międzynarodowej wymiany towarowej</w:t>
            </w:r>
          </w:p>
          <w:p w14:paraId="268D1324" w14:textId="3B63CB6C" w:rsidR="00071CA3" w:rsidRPr="00D15373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071CA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głównych partnerów handlowych Polski</w:t>
            </w:r>
          </w:p>
          <w:p w14:paraId="3C9C1364" w14:textId="6860CC5A" w:rsidR="00FD2FF2" w:rsidRPr="00D15373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omawia rozwój ruchu turystycznego </w:t>
            </w:r>
            <w:r w:rsidR="000B711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3C52973" w14:textId="097AB6C5" w:rsidR="009652BE" w:rsidRPr="0026458B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region turystyczny świata</w:t>
            </w:r>
          </w:p>
          <w:p w14:paraId="43C26AD3" w14:textId="761DBDD8" w:rsidR="0026458B" w:rsidRPr="0026458B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udział poszczególnych regionów świata w ogólnej liczbie przyjazdów turystycznych</w:t>
            </w:r>
          </w:p>
          <w:p w14:paraId="0DD3EC3C" w14:textId="67C0E517" w:rsidR="009652BE" w:rsidRPr="0019685C" w:rsidRDefault="009652B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161A69E7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61A69C1" w14:textId="076A34B4" w:rsidR="00D96256" w:rsidRPr="00D15373" w:rsidRDefault="00D96256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wybranych krajach świata</w:t>
            </w:r>
          </w:p>
          <w:p w14:paraId="7F58D33D" w14:textId="3ED07915" w:rsidR="00D96256" w:rsidRPr="00D15373" w:rsidRDefault="003F0CD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transport</w:t>
            </w:r>
            <w:r w:rsidR="000B7110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samochodowy, kolejowy, morski, wodny śródlądowy, lotniczy i przesyłowy na świecie</w:t>
            </w:r>
          </w:p>
          <w:p w14:paraId="0DACC406" w14:textId="77777777" w:rsidR="003F0CD8" w:rsidRPr="00D15373" w:rsidRDefault="003F0CD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wady i zalety poszczególnych rodzajów transportu</w:t>
            </w:r>
          </w:p>
          <w:p w14:paraId="37E8CD35" w14:textId="49EECD45" w:rsidR="003F0CD8" w:rsidRPr="00D15373" w:rsidRDefault="003F0CD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rozwój telefonii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zróżnicowanie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 poziomu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14:paraId="1C129EBE" w14:textId="501A0987" w:rsidR="00B9303E" w:rsidRPr="00271A17" w:rsidRDefault="00D612F1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71A17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kształtowanie się społeczeństwa informacyjnego </w:t>
            </w:r>
          </w:p>
          <w:p w14:paraId="1160A084" w14:textId="2A74D549" w:rsidR="00D612F1" w:rsidRPr="00D15373" w:rsidRDefault="00D612F1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cechy gospodarki opartej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wiedzy</w:t>
            </w:r>
          </w:p>
          <w:p w14:paraId="42FA91FD" w14:textId="11EC4E7F" w:rsidR="00D612F1" w:rsidRPr="00D15373" w:rsidRDefault="0047685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>znaczenie kapitału ludzkiego w rozwoju gospodarczym</w:t>
            </w:r>
          </w:p>
          <w:p w14:paraId="21BF6CEE" w14:textId="2B0757D7" w:rsidR="00D612F1" w:rsidRPr="005C1755" w:rsidRDefault="000E0593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opisuje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dostęp do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usług edukacyjn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ych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w wybranych krajach</w:t>
            </w:r>
          </w:p>
          <w:p w14:paraId="47C2AE04" w14:textId="43472ECA" w:rsidR="00D612F1" w:rsidRPr="005C1755" w:rsidRDefault="0089648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dostęp do 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usług bankow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ych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wybranych </w:t>
            </w:r>
            <w:r w:rsidR="00047983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krajach</w:t>
            </w:r>
          </w:p>
          <w:p w14:paraId="129ABB34" w14:textId="77777777" w:rsidR="00896488" w:rsidRPr="00EC633B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wpływ usług ubezpieczeniowych na życie człowieka</w:t>
            </w:r>
          </w:p>
          <w:p w14:paraId="550C7502" w14:textId="46CFFA95" w:rsidR="00D54FE3" w:rsidRPr="00B03C9A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 xml:space="preserve">omawia cele Światowej Organizacji </w:t>
            </w: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Ha</w:t>
            </w: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ndlu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(WTO)</w:t>
            </w:r>
          </w:p>
          <w:p w14:paraId="33CD0A62" w14:textId="19D9A14C" w:rsidR="008007A9" w:rsidRPr="00EC633B" w:rsidRDefault="008007A9" w:rsidP="00441AFC">
            <w:pPr>
              <w:numPr>
                <w:ilvl w:val="0"/>
                <w:numId w:val="22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na podstawie mapy zróżnicowanie przestrzenne obrotów handlu zagranicznego </w:t>
            </w:r>
          </w:p>
          <w:p w14:paraId="59F1B3A1" w14:textId="0BA8B6C6" w:rsidR="00A47264" w:rsidRPr="00D15373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towarową</w:t>
            </w:r>
            <w:r w:rsidR="000D6DE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wymiany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handlowej w wybranych krajach</w:t>
            </w:r>
          </w:p>
          <w:p w14:paraId="28850287" w14:textId="77777777" w:rsidR="00CD3F53" w:rsidRPr="00B03C9A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handlu zagranicznego Polski </w:t>
            </w:r>
          </w:p>
          <w:p w14:paraId="46D0E57C" w14:textId="765689C6" w:rsidR="00D612F1" w:rsidRPr="00D15373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C77E3C">
              <w:rPr>
                <w:rFonts w:asciiTheme="minorHAnsi" w:hAnsiTheme="minorHAnsi" w:cstheme="minorHAnsi"/>
                <w:sz w:val="18"/>
                <w:szCs w:val="16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założenia </w:t>
            </w:r>
            <w:r w:rsidR="00791B69">
              <w:rPr>
                <w:rFonts w:asciiTheme="minorHAnsi" w:hAnsiTheme="minorHAnsi" w:cstheme="minorHAnsi"/>
                <w:sz w:val="18"/>
                <w:szCs w:val="16"/>
              </w:rPr>
              <w:t xml:space="preserve">działalności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Światowej Organizacji Sprawiedliwego Handlu (WFTO)</w:t>
            </w:r>
          </w:p>
          <w:p w14:paraId="4EF40E46" w14:textId="77777777" w:rsidR="00726E3B" w:rsidRPr="00AA25FB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szybkiego rozwoju turysty</w:t>
            </w:r>
            <w:r w:rsidR="00CD3F53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 świecie</w:t>
            </w:r>
          </w:p>
          <w:p w14:paraId="03D46BED" w14:textId="77777777" w:rsidR="009652BE" w:rsidRPr="00D15373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 czynniki wpływające na atrakcyjność turystyczną</w:t>
            </w:r>
            <w:r w:rsidR="009652BE"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3D0412" w14:textId="677A1B06" w:rsidR="00726E3B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atrakcyjność</w:t>
            </w:r>
            <w:r w:rsidR="00AA0CE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turystyczn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wybranych regionów turystycznych świata</w:t>
            </w:r>
          </w:p>
          <w:p w14:paraId="4AD1D704" w14:textId="77777777" w:rsidR="009652BE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shd w:val="clear" w:color="auto" w:fill="auto"/>
          </w:tcPr>
          <w:p w14:paraId="6F32A24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BF915A5" w14:textId="5D0826E5" w:rsidR="00D96256" w:rsidRPr="00D15373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analizuje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</w:t>
            </w: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gęstości sieci dr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óg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sieci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linii </w:t>
            </w:r>
            <w:r w:rsidR="001E2D47"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kolejowych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DC02113" w14:textId="3EF5964F" w:rsidR="003F0CD8" w:rsidRPr="00B03C9A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charakteryzuje uwarunkowania rozwoju transportu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samochodowego, kolejowego, morskiego,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wodnego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śródlądowego, lotniczego i przesyłowego na świecie</w:t>
            </w:r>
          </w:p>
          <w:p w14:paraId="0EC1B058" w14:textId="797B5F56" w:rsidR="006A26AA" w:rsidRPr="005C1755" w:rsidRDefault="006A26AA" w:rsidP="00441AFC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wybranych krajach</w:t>
            </w:r>
          </w:p>
          <w:p w14:paraId="3796DCA9" w14:textId="091A4038" w:rsidR="003F0CD8" w:rsidRPr="00D15373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telekomunikacji komputerowej i zróżnicowanie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>go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poziomu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19C1E2E" w14:textId="22CABA14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przedstawia prawidłowości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zakresie zróżnicowania dostępu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do </w:t>
            </w:r>
            <w:r w:rsidR="0035695C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nternetu na świecie</w:t>
            </w:r>
          </w:p>
          <w:p w14:paraId="4D3E9BEF" w14:textId="4D6DBC35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rolę telekomunikacji</w:t>
            </w:r>
            <w:r w:rsidR="008617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komputerowej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kształtowaniu społeczeństwa informacyjnego</w:t>
            </w:r>
          </w:p>
          <w:p w14:paraId="75F0F5C4" w14:textId="77777777" w:rsidR="003F0CD8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pozytywne i negatywne skutki kształtowani</w:t>
            </w:r>
            <w:r w:rsidR="00E832D2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się społeczeństwa informacyjnego</w:t>
            </w:r>
          </w:p>
          <w:p w14:paraId="38114728" w14:textId="769B35D0" w:rsidR="00D612F1" w:rsidRPr="006A25DC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25DC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, na czym polega wsparcie udzielane młodym, innowacyjnym przedsiębiorstwom – start-upom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przez inkubatory przedsiębiorczości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i akceleratory biznesu</w:t>
            </w:r>
          </w:p>
          <w:p w14:paraId="09E39330" w14:textId="75021AD7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przedstawia prawidłowości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przestrzenne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zakresie dostępu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 usług edukacyjnych</w:t>
            </w:r>
            <w:r w:rsidR="008964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finansowych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14:paraId="322AF8BC" w14:textId="0F1B1762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związek między nakładami na prace badawczo</w:t>
            </w:r>
            <w:r w:rsidR="004F0D30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rozwojowe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poziomem rozwoju </w:t>
            </w:r>
            <w:r w:rsidR="00457B36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społeczno-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gospodarczego państwa</w:t>
            </w:r>
          </w:p>
          <w:p w14:paraId="32A3EE0E" w14:textId="4F9AA279" w:rsidR="00D612F1" w:rsidRPr="006C058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rolę usług w handlu międzynarodowym</w:t>
            </w:r>
          </w:p>
          <w:p w14:paraId="7A57CFF3" w14:textId="5954AD0B" w:rsidR="008007A9" w:rsidRPr="00EC633B" w:rsidRDefault="008007A9" w:rsidP="00441AFC">
            <w:pPr>
              <w:numPr>
                <w:ilvl w:val="0"/>
                <w:numId w:val="22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i importerów</w:t>
            </w:r>
          </w:p>
          <w:p w14:paraId="55F05B5D" w14:textId="207F6906" w:rsidR="00CD3F53" w:rsidRPr="00937160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opisuje </w:t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skutki rozwoju turystyki </w:t>
            </w:r>
            <w:r w:rsidR="00AB7478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00EDD52F" w14:textId="77777777" w:rsidR="00726E3B" w:rsidRPr="0093716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usług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turystyczn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Polsce</w:t>
            </w:r>
          </w:p>
          <w:p w14:paraId="3F1809BF" w14:textId="5B698EB9" w:rsidR="00BB6759" w:rsidRPr="00937160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skutków rozwoju turystyki w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swoim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regionie</w:t>
            </w:r>
          </w:p>
          <w:p w14:paraId="183ABB88" w14:textId="64C11282" w:rsidR="00AA0CED" w:rsidRPr="00937160" w:rsidRDefault="00AA0CE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970469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najważniejsze 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miejsca pielgrzymkowe</w:t>
            </w:r>
            <w:r w:rsidR="00F8774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różnych religii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 i w Polsce oraz omawia </w:t>
            </w:r>
            <w:r w:rsidR="009F31A5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znaczenie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miejsc świętych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dla wyznawców poszcze</w:t>
            </w:r>
            <w:r w:rsidR="00364A2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gólnych religii</w:t>
            </w:r>
          </w:p>
          <w:p w14:paraId="203918DD" w14:textId="77777777" w:rsidR="00AA0CED" w:rsidRPr="00D15373" w:rsidRDefault="00AA0CED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7BA290" w14:textId="77777777" w:rsidR="002969CE" w:rsidRPr="00D15373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9BF786" w14:textId="3D866D78" w:rsidR="00AD6466" w:rsidRPr="00EC633B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transportu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łączności w rozwoju spo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łeczno-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gospodarczym świata i w ż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yciu codziennym</w:t>
            </w:r>
          </w:p>
          <w:p w14:paraId="4673B309" w14:textId="0839CE04" w:rsidR="00330644" w:rsidRPr="00D15373" w:rsidRDefault="00330644" w:rsidP="00441AFC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z rozwojem społeczno-gospodarczym kraju</w:t>
            </w:r>
          </w:p>
          <w:p w14:paraId="5FA83490" w14:textId="67EB1A24" w:rsidR="003F0CD8" w:rsidRPr="00D15373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zróżnicowanie poziomu innowacyjności gospodarek państw UE na podstawie Europejski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ego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Ranking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Innowacyjności</w:t>
            </w:r>
          </w:p>
          <w:p w14:paraId="52F55F6A" w14:textId="77777777" w:rsidR="00D612F1" w:rsidRPr="00D15373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</w:t>
            </w:r>
            <w:r w:rsidR="00D612F1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giełd w światowym systemie finansowym i gospodarce państw</w:t>
            </w:r>
          </w:p>
          <w:p w14:paraId="2A5A3CF3" w14:textId="7F7EEB51" w:rsidR="00634800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handlu międzynarodoweg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o dla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rozwo</w:t>
            </w:r>
            <w:r w:rsidR="00E832D2" w:rsidRPr="00D1537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62E10F24" w14:textId="6520185C" w:rsidR="00CD3F53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>zasady sprawiedliwego handlu i wyjaśnia</w:t>
            </w:r>
            <w:r w:rsidR="004F0D30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dlaczego należy </w:t>
            </w:r>
            <w:r w:rsidR="000D6DED" w:rsidRPr="00EC633B">
              <w:rPr>
                <w:rFonts w:asciiTheme="minorHAnsi" w:hAnsiTheme="minorHAnsi" w:cstheme="minorHAnsi"/>
                <w:sz w:val="18"/>
                <w:szCs w:val="16"/>
              </w:rPr>
              <w:t>ich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przestrzegać</w:t>
            </w:r>
          </w:p>
          <w:p w14:paraId="6F0EC240" w14:textId="5F7AA347" w:rsidR="00BD0C38" w:rsidRPr="00AA25FB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jaki wpływ wywiera turystyka na gospodarkę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społeczeństwo 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krajów wysoko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słabo rozwiniętych </w:t>
            </w:r>
          </w:p>
          <w:p w14:paraId="1F03E98D" w14:textId="127FA71D" w:rsidR="00AA0CED" w:rsidRPr="00AA25FB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usług turystycznych 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dla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rozwoju społeczno-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gospodarcz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ego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74239964" w14:textId="758A5613" w:rsidR="00726E3B" w:rsidRPr="00EC633B" w:rsidRDefault="00726E3B" w:rsidP="005D2483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6E45" w:rsidRPr="00D15373" w14:paraId="5D62AAE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1A54C09" w14:textId="3DD96CEF" w:rsidR="007F6E45" w:rsidRPr="00F05071" w:rsidRDefault="00F17863" w:rsidP="00441AFC">
            <w:pPr>
              <w:pStyle w:val="Akapitzlist"/>
              <w:numPr>
                <w:ilvl w:val="0"/>
                <w:numId w:val="11"/>
              </w:numPr>
              <w:ind w:left="776" w:hanging="437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17863">
              <w:rPr>
                <w:rFonts w:asciiTheme="minorHAnsi" w:hAnsiTheme="minorHAnsi" w:cstheme="minorHAnsi"/>
                <w:b/>
                <w:sz w:val="20"/>
                <w:szCs w:val="18"/>
              </w:rPr>
              <w:t>Wpływ człowieka na środowisko</w:t>
            </w:r>
          </w:p>
        </w:tc>
      </w:tr>
      <w:tr w:rsidR="007F6E45" w:rsidRPr="00D15373" w14:paraId="1AA1CA08" w14:textId="77777777" w:rsidTr="005B2DC4">
        <w:tc>
          <w:tcPr>
            <w:tcW w:w="3064" w:type="dxa"/>
            <w:shd w:val="clear" w:color="auto" w:fill="auto"/>
          </w:tcPr>
          <w:p w14:paraId="4CC9FF17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4BF077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6"/>
              </w:rPr>
              <w:t>środowisko przyrodnicze, środowisko geograficzne, antropopresja</w:t>
            </w:r>
          </w:p>
          <w:p w14:paraId="085500A4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podaje przykłady konfliktów ekologicznych</w:t>
            </w:r>
          </w:p>
          <w:p w14:paraId="40064D59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źródła zanieczyszczeń atmosfery spowodowane działalnością człowieka</w:t>
            </w:r>
          </w:p>
          <w:p w14:paraId="4CD22AE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głównych producentów gazów cieplarnianych w Europie</w:t>
            </w:r>
          </w:p>
          <w:p w14:paraId="35C46BA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14:paraId="4B63DFE8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14:paraId="51919E1F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14:paraId="5A6BF91B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ymienia zagrożenia dla środowiska przyrodniczego spowodowane rolnictwem</w:t>
            </w:r>
          </w:p>
          <w:p w14:paraId="7B40659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wymienia systemy gospodarowania ziemią uprawną</w:t>
            </w:r>
          </w:p>
          <w:p w14:paraId="70861118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rodzaje kopalń i podaje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wydobywan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nich surowcó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w</w:t>
            </w:r>
          </w:p>
          <w:p w14:paraId="624AAB3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14:paraId="65986E85" w14:textId="0D60C6B3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="0075395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3D4CDF8" w14:textId="77777777" w:rsidR="007F6E45" w:rsidRPr="005368E7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14:paraId="5EE8B7EA" w14:textId="77777777" w:rsid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formy ochrony krajobrazu</w:t>
            </w:r>
          </w:p>
          <w:p w14:paraId="44257761" w14:textId="0EF81921" w:rsidR="007F6E45" w:rsidRP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5395E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terminów: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rekultywacja krajobrazu, renaturalizacja</w:t>
            </w:r>
            <w:r w:rsidRPr="0075395E" w:rsidDel="009A27C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shd w:val="clear" w:color="auto" w:fill="auto"/>
          </w:tcPr>
          <w:p w14:paraId="6B2C55D3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EE567BB" w14:textId="463ACEFD" w:rsidR="007F6E45" w:rsidRPr="007C40BD" w:rsidRDefault="007F6E45" w:rsidP="00441AFC">
            <w:pPr>
              <w:pStyle w:val="Akapitzlist"/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 relacjach człowiek – środowisko przyrodnicze</w:t>
            </w:r>
          </w:p>
          <w:p w14:paraId="61C92FF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zrównoważony rozwój</w:t>
            </w:r>
          </w:p>
          <w:p w14:paraId="7E414DE6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cele zrównoważonego rozwoju</w:t>
            </w:r>
          </w:p>
          <w:p w14:paraId="2A565B7B" w14:textId="77777777" w:rsidR="007F6E45" w:rsidRPr="00D15373" w:rsidRDefault="007F6E45" w:rsidP="00441AFC">
            <w:pPr>
              <w:numPr>
                <w:ilvl w:val="0"/>
                <w:numId w:val="14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najważniejsze zjawiska związane z zanieczyszczeniem atmosfery</w:t>
            </w:r>
          </w:p>
          <w:p w14:paraId="4E0038F4" w14:textId="77777777" w:rsidR="007F6E45" w:rsidRPr="00D15373" w:rsidRDefault="007F6E45" w:rsidP="00441AFC">
            <w:pPr>
              <w:numPr>
                <w:ilvl w:val="0"/>
                <w:numId w:val="14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wyróżnia podstawowe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rodzaje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zanieczyszczeń atmosfery</w:t>
            </w:r>
          </w:p>
          <w:p w14:paraId="7995B61D" w14:textId="77777777" w:rsidR="007F6E45" w:rsidRPr="00D15373" w:rsidRDefault="007F6E45" w:rsidP="00441AFC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antropogeniczne źródła zanieczyszczeń atmosfery</w:t>
            </w:r>
          </w:p>
          <w:p w14:paraId="4A61CE90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podaje przykłady najbardziej zanieczyszczonych ośrodków miejskich w Polsce</w:t>
            </w:r>
          </w:p>
          <w:p w14:paraId="253E4E7E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wykorzyst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anie wody przez człowieka</w:t>
            </w:r>
          </w:p>
          <w:p w14:paraId="62560BFE" w14:textId="6D508E2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wielkie inwestycje hydrotechniczne i wskazuje je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mapie</w:t>
            </w:r>
          </w:p>
          <w:p w14:paraId="1A16EF69" w14:textId="4ED495B3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wpływ monokultury rolnej na środowisko przyrodnicze</w:t>
            </w:r>
          </w:p>
          <w:p w14:paraId="7CEB4457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 chemizacja i mechanizacja rolnictwa</w:t>
            </w:r>
          </w:p>
          <w:p w14:paraId="68A9BC75" w14:textId="7798583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 odkrywkowych</w:t>
            </w:r>
          </w:p>
          <w:p w14:paraId="52AFC246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rekultywacji obszarów pogórniczych w Polsce</w:t>
            </w:r>
          </w:p>
          <w:p w14:paraId="3BBCD53E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14:paraId="564D6EE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14:paraId="077DD05C" w14:textId="77777777" w:rsidR="00B85DAA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krajobrazu kulturowego miejskiego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krajobrazu kulturowego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wiejskiego</w:t>
            </w:r>
          </w:p>
          <w:p w14:paraId="6C618CD7" w14:textId="60390B92" w:rsidR="007F6E45" w:rsidRPr="001B4618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rekultywacji, renaturalizacji i </w:t>
            </w:r>
            <w:r w:rsidRPr="001B4618">
              <w:rPr>
                <w:rFonts w:asciiTheme="minorHAnsi" w:eastAsia="TimesNewRomanPSMT" w:hAnsiTheme="minorHAnsi" w:cstheme="minorHAnsi"/>
                <w:sz w:val="18"/>
                <w:szCs w:val="16"/>
              </w:rPr>
              <w:t>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14:paraId="3CE1EBC9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21F5B3B" w14:textId="77777777" w:rsidR="007F6E45" w:rsidRPr="007C40BD" w:rsidRDefault="007F6E45" w:rsidP="00441AFC">
            <w:pPr>
              <w:numPr>
                <w:ilvl w:val="0"/>
                <w:numId w:val="14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nasilania się konfliktu w relacji człowiek </w:t>
            </w:r>
            <w:r w:rsidRPr="007C40BD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środowisko przyrodnicze</w:t>
            </w:r>
          </w:p>
          <w:p w14:paraId="47FBBEC6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zasady zrównoważonego rozwoju</w:t>
            </w:r>
          </w:p>
          <w:p w14:paraId="1FD291B1" w14:textId="59239660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wyjaśnia, w jaki sposób powstaje nadmierny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efekt cieplarnian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7478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omawia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jego wpływ na globalne ocieplenie</w:t>
            </w:r>
          </w:p>
          <w:p w14:paraId="6C2BEC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mechanizm powstawania dziury ozonowej</w:t>
            </w:r>
          </w:p>
          <w:p w14:paraId="6C0A68E9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powstawanie smogu</w:t>
            </w:r>
          </w:p>
          <w:p w14:paraId="66679E77" w14:textId="28014A3B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na świecie oraz tlenków siarki 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azotu UE</w:t>
            </w:r>
          </w:p>
          <w:p w14:paraId="303723C2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wyjaśnia, w jaki sposób działalność gospodarcza człowieka narusza stosunki wodne</w:t>
            </w:r>
          </w:p>
          <w:p w14:paraId="4E638BDD" w14:textId="4F3316C0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i mechanizacji rolnictwa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5BF97493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14:paraId="0BFA1CB3" w14:textId="2738F80A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poszczególnych rodzajach kopalń</w:t>
            </w:r>
          </w:p>
          <w:p w14:paraId="152BA4B8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14:paraId="465AE85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opisuje, na czym polega rekultywacja terenów pogórniczych</w:t>
            </w:r>
          </w:p>
          <w:p w14:paraId="288FD547" w14:textId="6213D92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transportu na zanieczyszczenie powietrz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wód i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gleb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 a także na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przekształcenie krajobrazu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oraz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florę i faunę </w:t>
            </w:r>
          </w:p>
          <w:p w14:paraId="30F5DA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wpływ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działalności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turysty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geograficzne</w:t>
            </w:r>
          </w:p>
          <w:p w14:paraId="62D8251E" w14:textId="77777777" w:rsidR="007F6E45" w:rsidRPr="00D15373" w:rsidRDefault="007F6E45" w:rsidP="00441AFC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proces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degradacji krajobrazu miejskiego</w:t>
            </w:r>
          </w:p>
          <w:p w14:paraId="1914DBA6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działania człowieka prowadzące do degradacji krajobrazu wiejskiego</w:t>
            </w:r>
          </w:p>
          <w:p w14:paraId="503B2A6C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rodzaje i cele działań rewitalizacyjnych</w:t>
            </w:r>
          </w:p>
          <w:p w14:paraId="756514AE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205CB162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0DBDA4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racjonalnego gospodarowania zasobami środowiska przyrodniczego</w:t>
            </w:r>
          </w:p>
          <w:p w14:paraId="6D310987" w14:textId="77777777" w:rsidR="007F6E45" w:rsidRPr="000E0185" w:rsidRDefault="007F6E45" w:rsidP="00441AFC">
            <w:pPr>
              <w:numPr>
                <w:ilvl w:val="0"/>
                <w:numId w:val="14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14:paraId="0D476ECA" w14:textId="75FC9EB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smog fotochemicz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ny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ze smogiem siarkowym</w:t>
            </w:r>
          </w:p>
          <w:p w14:paraId="087200D8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zapobiegania smogowi</w:t>
            </w:r>
          </w:p>
          <w:p w14:paraId="1897208F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przyrodnicze skutki budowy zapór wodnych</w:t>
            </w:r>
          </w:p>
          <w:p w14:paraId="78C8C95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14:paraId="49E1F690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wpływ nadmiernego wypasu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przyrodnicze</w:t>
            </w:r>
          </w:p>
          <w:p w14:paraId="7CBCBCDD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wymienia etapy pustynnienia</w:t>
            </w:r>
          </w:p>
          <w:p w14:paraId="6FA66038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pozytywne i negatywne skutki melioracji</w:t>
            </w:r>
          </w:p>
          <w:p w14:paraId="5CC640F3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przyrodnicze</w:t>
            </w:r>
          </w:p>
          <w:p w14:paraId="3CB686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kierunki rekultywacji terenów pogórniczych i podaje ich przykłady</w:t>
            </w:r>
          </w:p>
          <w:p w14:paraId="415EBFEA" w14:textId="7761999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transportu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>człowieka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</w:p>
          <w:p w14:paraId="6AF5527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14:paraId="606A877C" w14:textId="764DF7DD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 czynniki zagrażające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krajobraz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kulturow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świecie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71DC8679" w14:textId="282ADA8A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określa rolę planowania przestrzennego w kształtowaniu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ochronie krajobrazu kulturowego</w:t>
            </w:r>
          </w:p>
          <w:p w14:paraId="41D74BBA" w14:textId="20F2ACE1" w:rsidR="007F6E45" w:rsidRPr="00441AFC" w:rsidRDefault="007F6E45" w:rsidP="00441AF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przykłady proekologicznych rozwiązań w</w:t>
            </w:r>
            <w:r w:rsidR="00F05071">
              <w:rPr>
                <w:rFonts w:asciiTheme="minorHAnsi" w:eastAsia="TimesNewRomanPSMT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działalności rolniczej, przemysłowej oraz usługowej na wybranych obszarach</w:t>
            </w:r>
          </w:p>
        </w:tc>
        <w:tc>
          <w:tcPr>
            <w:tcW w:w="3065" w:type="dxa"/>
            <w:shd w:val="clear" w:color="auto" w:fill="auto"/>
          </w:tcPr>
          <w:p w14:paraId="2CC7E821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20F94E" w14:textId="454CD23E" w:rsidR="007F6E45" w:rsidRPr="00D15373" w:rsidRDefault="007F6E45" w:rsidP="00441AFC">
            <w:pPr>
              <w:pStyle w:val="Akapitzlist"/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 swojej okolicy, wymienia przyczyny nasilania się tego procesu</w:t>
            </w:r>
          </w:p>
          <w:p w14:paraId="6808EB77" w14:textId="21456849" w:rsidR="007F6E45" w:rsidRPr="00D15373" w:rsidRDefault="007F6E45" w:rsidP="00441AFC">
            <w:pPr>
              <w:pStyle w:val="Akapitzlist"/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w relacji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człowiek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środowisko</w:t>
            </w:r>
          </w:p>
          <w:p w14:paraId="393E3508" w14:textId="77777777" w:rsidR="007F6E45" w:rsidRPr="00D15373" w:rsidRDefault="007F6E45" w:rsidP="00441AFC">
            <w:pPr>
              <w:pStyle w:val="Akapitzlist"/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zanieczyszczeń powietrza na ludzki organizm</w:t>
            </w:r>
          </w:p>
          <w:p w14:paraId="228556F7" w14:textId="056D48D3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wpływ wielkich inwestycji </w:t>
            </w:r>
            <w:r w:rsidR="008F599F" w:rsidRPr="00D15373">
              <w:rPr>
                <w:rFonts w:asciiTheme="minorHAnsi" w:hAnsiTheme="minorHAnsi" w:cstheme="minorHAnsi"/>
                <w:sz w:val="18"/>
                <w:szCs w:val="18"/>
              </w:rPr>
              <w:t>hydro</w:t>
            </w:r>
            <w:r w:rsidR="008F599F">
              <w:rPr>
                <w:rFonts w:asciiTheme="minorHAnsi" w:hAnsiTheme="minorHAnsi" w:cstheme="minorHAnsi"/>
                <w:sz w:val="18"/>
                <w:szCs w:val="18"/>
              </w:rPr>
              <w:t>logicznych</w:t>
            </w:r>
            <w:r w:rsidR="008F599F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środowisko </w:t>
            </w:r>
            <w:r w:rsidR="00056E5E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7065FA26" w14:textId="6935DB59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działania człowieka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mające na celu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zapobiega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zanieczyszcz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aniu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wód oraz zmniejszani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stopnia ich zanieczyszczenia</w:t>
            </w:r>
          </w:p>
          <w:p w14:paraId="133A7B65" w14:textId="522CE1DD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na przykładach ze świata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z Polski wpływ działalności rolniczej na środowisko przyrodnicze</w:t>
            </w:r>
          </w:p>
          <w:p w14:paraId="459C8145" w14:textId="1EE1B0C8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0181B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podaje przykłady negatywnych skutków rozwoju turystyki we własnym regionie</w:t>
            </w:r>
          </w:p>
          <w:p w14:paraId="57D15852" w14:textId="555DD1CB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</w:t>
            </w:r>
            <w:r w:rsidR="00704FC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przykłady realizacji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zasad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zrównoważonej turystyki </w:t>
            </w:r>
          </w:p>
          <w:p w14:paraId="153622E6" w14:textId="77777777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prezentuje działania</w:t>
            </w: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służące ochronie krajobrazu kulturowego</w:t>
            </w:r>
          </w:p>
          <w:p w14:paraId="58E5949D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omawia przykład rekultywacji, renaturalizacji lub rewitalizacji krajobrazu w swojej okolicy</w:t>
            </w:r>
          </w:p>
          <w:p w14:paraId="7B80E36D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81F16C" w14:textId="77777777" w:rsidR="008E67FE" w:rsidRPr="00D15373" w:rsidRDefault="008E67FE"/>
    <w:p w14:paraId="3BF2A47E" w14:textId="77777777" w:rsidR="009654D9" w:rsidRPr="00D15373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sectPr w:rsidR="009654D9" w:rsidRPr="00D15373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E706" w14:textId="77777777" w:rsidR="00106E8B" w:rsidRDefault="00106E8B" w:rsidP="00F406B9">
      <w:r>
        <w:separator/>
      </w:r>
    </w:p>
  </w:endnote>
  <w:endnote w:type="continuationSeparator" w:id="0">
    <w:p w14:paraId="67EB323A" w14:textId="77777777" w:rsidR="00106E8B" w:rsidRDefault="00106E8B" w:rsidP="00F406B9">
      <w:r>
        <w:continuationSeparator/>
      </w:r>
    </w:p>
  </w:endnote>
  <w:endnote w:type="continuationNotice" w:id="1">
    <w:p w14:paraId="14B90814" w14:textId="77777777" w:rsidR="00F23054" w:rsidRDefault="00F23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FAFB2" w14:textId="77777777" w:rsidR="00106E8B" w:rsidRDefault="00106E8B" w:rsidP="00F406B9">
      <w:r>
        <w:separator/>
      </w:r>
    </w:p>
  </w:footnote>
  <w:footnote w:type="continuationSeparator" w:id="0">
    <w:p w14:paraId="3F49A32A" w14:textId="77777777" w:rsidR="00106E8B" w:rsidRDefault="00106E8B" w:rsidP="00F406B9">
      <w:r>
        <w:continuationSeparator/>
      </w:r>
    </w:p>
  </w:footnote>
  <w:footnote w:type="continuationNotice" w:id="1">
    <w:p w14:paraId="3CBE71CF" w14:textId="77777777" w:rsidR="00F23054" w:rsidRDefault="00F23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5791C"/>
    <w:multiLevelType w:val="hybridMultilevel"/>
    <w:tmpl w:val="F6CEBD92"/>
    <w:lvl w:ilvl="0" w:tplc="AA981EE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20" w15:restartNumberingAfterBreak="0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3"/>
  </w:num>
  <w:num w:numId="5">
    <w:abstractNumId w:val="15"/>
  </w:num>
  <w:num w:numId="6">
    <w:abstractNumId w:val="21"/>
  </w:num>
  <w:num w:numId="7">
    <w:abstractNumId w:val="7"/>
  </w:num>
  <w:num w:numId="8">
    <w:abstractNumId w:val="12"/>
  </w:num>
  <w:num w:numId="9">
    <w:abstractNumId w:val="16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5"/>
  </w:num>
  <w:num w:numId="15">
    <w:abstractNumId w:val="2"/>
  </w:num>
  <w:num w:numId="16">
    <w:abstractNumId w:val="18"/>
  </w:num>
  <w:num w:numId="17">
    <w:abstractNumId w:val="17"/>
  </w:num>
  <w:num w:numId="18">
    <w:abstractNumId w:val="22"/>
  </w:num>
  <w:num w:numId="19">
    <w:abstractNumId w:val="6"/>
  </w:num>
  <w:num w:numId="20">
    <w:abstractNumId w:val="0"/>
  </w:num>
  <w:num w:numId="21">
    <w:abstractNumId w:val="20"/>
  </w:num>
  <w:num w:numId="22">
    <w:abstractNumId w:val="14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6E5E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1DC0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6E8B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4404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4EB6"/>
    <w:rsid w:val="00245B1D"/>
    <w:rsid w:val="00247D96"/>
    <w:rsid w:val="00251F69"/>
    <w:rsid w:val="00252600"/>
    <w:rsid w:val="00254B53"/>
    <w:rsid w:val="00260171"/>
    <w:rsid w:val="0026084A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194F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5C0B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1AFC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3864"/>
    <w:rsid w:val="00575553"/>
    <w:rsid w:val="00576B45"/>
    <w:rsid w:val="00576BC1"/>
    <w:rsid w:val="005779E0"/>
    <w:rsid w:val="0058430F"/>
    <w:rsid w:val="00586624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449E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14BB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21C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1B9C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148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599F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12CC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6DCC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033E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3D9B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634B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087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37FD4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2FA4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17D0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422"/>
    <w:rsid w:val="00C87A13"/>
    <w:rsid w:val="00C905B9"/>
    <w:rsid w:val="00C918E9"/>
    <w:rsid w:val="00C9470D"/>
    <w:rsid w:val="00C96A50"/>
    <w:rsid w:val="00C96D08"/>
    <w:rsid w:val="00C96DA9"/>
    <w:rsid w:val="00C977EF"/>
    <w:rsid w:val="00CA14B8"/>
    <w:rsid w:val="00CA3008"/>
    <w:rsid w:val="00CA46C4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4EFA"/>
    <w:rsid w:val="00E35559"/>
    <w:rsid w:val="00E35DFE"/>
    <w:rsid w:val="00E428C8"/>
    <w:rsid w:val="00E437C2"/>
    <w:rsid w:val="00E43CD8"/>
    <w:rsid w:val="00E46583"/>
    <w:rsid w:val="00E46A2C"/>
    <w:rsid w:val="00E46A6F"/>
    <w:rsid w:val="00E47438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068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054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8774B"/>
    <w:rsid w:val="00F910C0"/>
    <w:rsid w:val="00F964F2"/>
    <w:rsid w:val="00F966DC"/>
    <w:rsid w:val="00F973B7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  <w15:docId w15:val="{C20DBBE6-C0CC-42DA-980F-CB8F2FC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23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305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23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3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4F21-0719-48AC-B3B8-B74EA63FA68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f9c03475-987a-401d-8ac4-a8b320586573"/>
    <ds:schemaRef ds:uri="f9d6bc27-f2bd-4049-a395-4b9f275af5c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F8EC64-F36F-42AF-ACDB-296C4EE3B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280FD-C7E4-48F2-B591-4EC10DEED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9F45A-A3F8-4779-8421-EB8F602A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4830</Words>
  <Characters>28985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3</cp:revision>
  <cp:lastPrinted>2013-10-09T10:18:00Z</cp:lastPrinted>
  <dcterms:created xsi:type="dcterms:W3CDTF">2024-09-04T08:01:00Z</dcterms:created>
  <dcterms:modified xsi:type="dcterms:W3CDTF">2024-09-04T08:03:00Z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